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08F" w:rsidRDefault="00E7408F" w:rsidP="00E7408F">
      <w:pPr>
        <w:spacing w:before="100" w:beforeAutospacing="1" w:after="100" w:afterAutospacing="1" w:line="240" w:lineRule="auto"/>
        <w:jc w:val="center"/>
        <w:rPr>
          <w:rFonts w:ascii="Tahoma" w:eastAsia="Times New Roman" w:hAnsi="Tahoma" w:cs="Tahoma"/>
          <w:sz w:val="26"/>
          <w:szCs w:val="26"/>
          <w:rtl/>
        </w:rPr>
      </w:pPr>
      <w:r w:rsidRPr="00E7408F">
        <w:rPr>
          <w:rFonts w:ascii="Tahoma" w:eastAsia="Times New Roman" w:hAnsi="Tahoma" w:cs="B Nazanin" w:hint="cs"/>
          <w:b/>
          <w:bCs/>
          <w:sz w:val="30"/>
          <w:szCs w:val="35"/>
          <w:rtl/>
        </w:rPr>
        <w:t>اطلاعيه مهم ثبت نام دانشجويان جديد الورود کارشناسي پيوسته و کارداني ويژه دانشگاه فرهنگيان</w:t>
      </w:r>
      <w:r w:rsidRPr="00E7408F">
        <w:rPr>
          <w:rFonts w:ascii="Times New Roman" w:eastAsia="Times New Roman" w:hAnsi="Times New Roman" w:cs="Times New Roman" w:hint="cs"/>
          <w:b/>
          <w:bCs/>
          <w:sz w:val="30"/>
          <w:szCs w:val="35"/>
          <w:rtl/>
        </w:rPr>
        <w:t> </w:t>
      </w:r>
      <w:r w:rsidR="006B1AEB">
        <w:rPr>
          <w:rFonts w:ascii="Tahoma" w:eastAsia="Times New Roman" w:hAnsi="Tahoma" w:cs="Tahoma" w:hint="cs"/>
          <w:sz w:val="26"/>
          <w:szCs w:val="26"/>
          <w:rtl/>
        </w:rPr>
        <w:t>94</w:t>
      </w:r>
    </w:p>
    <w:p w:rsidR="000172AC" w:rsidRDefault="000172AC" w:rsidP="000172AC">
      <w:pPr>
        <w:tabs>
          <w:tab w:val="right" w:pos="720"/>
        </w:tabs>
        <w:ind w:left="720"/>
        <w:rPr>
          <w:rFonts w:cs="2  Titr"/>
          <w:b/>
          <w:bCs/>
          <w:sz w:val="38"/>
          <w:szCs w:val="38"/>
          <w:rtl/>
        </w:rPr>
      </w:pPr>
      <w:r w:rsidRPr="006E722A">
        <w:rPr>
          <w:rFonts w:cs="2  Titr" w:hint="cs"/>
          <w:b/>
          <w:bCs/>
          <w:sz w:val="38"/>
          <w:szCs w:val="38"/>
          <w:rtl/>
        </w:rPr>
        <w:t xml:space="preserve">توجه: </w:t>
      </w:r>
      <w:r>
        <w:rPr>
          <w:rFonts w:cs="2  Titr" w:hint="cs"/>
          <w:b/>
          <w:bCs/>
          <w:sz w:val="38"/>
          <w:szCs w:val="38"/>
          <w:rtl/>
        </w:rPr>
        <w:t>ثبت نام همه ورودی ها پردیس فاطمه الزهرا(س) اهوازومحل تحصیل رشته علوم تربیتی مرکز آموزش عالی خدیجه کبری (س) دزفول می باشد.</w:t>
      </w:r>
    </w:p>
    <w:p w:rsidR="00E7408F" w:rsidRDefault="00E7408F" w:rsidP="00E7408F">
      <w:pPr>
        <w:spacing w:before="100" w:beforeAutospacing="1" w:after="100" w:afterAutospacing="1" w:line="240" w:lineRule="auto"/>
        <w:rPr>
          <w:rFonts w:ascii="Tahoma" w:eastAsia="Times New Roman" w:hAnsi="Tahoma" w:cs="Tahoma" w:hint="cs"/>
          <w:sz w:val="26"/>
          <w:szCs w:val="26"/>
          <w:rtl/>
        </w:rPr>
      </w:pPr>
      <w:r w:rsidRPr="00E7408F">
        <w:rPr>
          <w:rFonts w:ascii="Tahoma" w:eastAsia="Times New Roman" w:hAnsi="Tahoma" w:cs="B Nazanin" w:hint="cs"/>
          <w:b/>
          <w:bCs/>
          <w:sz w:val="30"/>
          <w:szCs w:val="29"/>
          <w:rtl/>
        </w:rPr>
        <w:t xml:space="preserve">به اطلاع کليه پذيرفته شدگان کارشناسي پيوسته و کارداني ويژه فرهنگيان سال </w:t>
      </w:r>
      <w:r w:rsidRPr="00E7408F">
        <w:rPr>
          <w:rFonts w:ascii="Tahoma" w:eastAsia="Times New Roman" w:hAnsi="Tahoma" w:cs="B Nazanin" w:hint="cs"/>
          <w:b/>
          <w:bCs/>
          <w:sz w:val="30"/>
          <w:szCs w:val="29"/>
          <w:u w:val="single"/>
          <w:rtl/>
        </w:rPr>
        <w:t>94</w:t>
      </w:r>
      <w:r w:rsidRPr="00E7408F">
        <w:rPr>
          <w:rFonts w:ascii="Tahoma" w:eastAsia="Times New Roman" w:hAnsi="Tahoma" w:cs="B Nazanin" w:hint="cs"/>
          <w:b/>
          <w:bCs/>
          <w:sz w:val="30"/>
          <w:szCs w:val="29"/>
          <w:rtl/>
        </w:rPr>
        <w:t xml:space="preserve"> </w:t>
      </w:r>
      <w:r w:rsidRPr="00E7408F">
        <w:rPr>
          <w:rFonts w:ascii="Times New Roman" w:eastAsia="Times New Roman" w:hAnsi="Times New Roman" w:cs="Times New Roman" w:hint="cs"/>
          <w:b/>
          <w:bCs/>
          <w:sz w:val="30"/>
          <w:szCs w:val="29"/>
          <w:rtl/>
        </w:rPr>
        <w:t>         </w:t>
      </w:r>
      <w:r w:rsidRPr="00E7408F">
        <w:rPr>
          <w:rFonts w:ascii="Tahoma" w:eastAsia="Times New Roman" w:hAnsi="Tahoma" w:cs="B Nazanin" w:hint="cs"/>
          <w:b/>
          <w:bCs/>
          <w:sz w:val="30"/>
          <w:szCs w:val="29"/>
          <w:rtl/>
        </w:rPr>
        <w:t xml:space="preserve">مي رساند با توجه به اينکه اطلاعات پذيرفته شدگان با تأخير در سامانه آموزش دانشگاه بارگذاري شده است، لذا جهت رفاه حال شما عزيزان؛ ثبت نام اينترنتي تا پايان هفته ادامه خواهد داشت و </w:t>
      </w:r>
      <w:r w:rsidRPr="00E7408F">
        <w:rPr>
          <w:rFonts w:ascii="Tahoma" w:eastAsia="Times New Roman" w:hAnsi="Tahoma" w:cs="B Nazanin" w:hint="cs"/>
          <w:b/>
          <w:bCs/>
          <w:sz w:val="30"/>
          <w:szCs w:val="29"/>
          <w:u w:val="single"/>
          <w:rtl/>
        </w:rPr>
        <w:t xml:space="preserve">زمان مراجعه حضوري به پرديس ها و مراکزطبق جدول زير از روز </w:t>
      </w:r>
      <w:r w:rsidRPr="00E7408F">
        <w:rPr>
          <w:rFonts w:ascii="Tahoma" w:eastAsia="Times New Roman" w:hAnsi="Tahoma" w:cs="B Nazanin" w:hint="cs"/>
          <w:b/>
          <w:bCs/>
          <w:color w:val="FF0000"/>
          <w:sz w:val="32"/>
          <w:szCs w:val="32"/>
          <w:u w:val="single"/>
          <w:rtl/>
        </w:rPr>
        <w:t>شنبه مورخ94/06/28 تا دوشنبه94/06/30</w:t>
      </w:r>
      <w:r w:rsidRPr="00E7408F">
        <w:rPr>
          <w:rFonts w:ascii="Tahoma" w:eastAsia="Times New Roman" w:hAnsi="Tahoma" w:cs="B Nazanin" w:hint="cs"/>
          <w:b/>
          <w:bCs/>
          <w:sz w:val="30"/>
          <w:szCs w:val="29"/>
          <w:u w:val="single"/>
          <w:rtl/>
        </w:rPr>
        <w:t xml:space="preserve"> مي باشد. ضمناً زمان انتخاب واحد و شروع کلاس ها متعاقباً اعلام خواهد شد.</w:t>
      </w:r>
      <w:r w:rsidRPr="00E7408F">
        <w:rPr>
          <w:rFonts w:ascii="Times New Roman" w:eastAsia="Times New Roman" w:hAnsi="Times New Roman" w:cs="Times New Roman" w:hint="cs"/>
          <w:b/>
          <w:bCs/>
          <w:sz w:val="30"/>
          <w:szCs w:val="29"/>
          <w:rtl/>
        </w:rPr>
        <w:t>   </w:t>
      </w:r>
    </w:p>
    <w:p w:rsidR="00EB7B00" w:rsidRPr="00A25EF4" w:rsidRDefault="00EB7B00" w:rsidP="00EB7B00">
      <w:pPr>
        <w:pStyle w:val="NormalWeb"/>
        <w:bidi/>
        <w:rPr>
          <w:rFonts w:ascii="Tahoma" w:hAnsi="Tahoma" w:cs="Tahoma"/>
          <w:sz w:val="16"/>
          <w:szCs w:val="16"/>
        </w:rPr>
      </w:pPr>
      <w:r w:rsidRPr="00A25EF4">
        <w:rPr>
          <w:rStyle w:val="Strong"/>
          <w:rFonts w:ascii="Tahoma" w:hAnsi="Tahoma" w:cs="B Nazanin" w:hint="cs"/>
          <w:sz w:val="34"/>
          <w:szCs w:val="34"/>
          <w:rtl/>
        </w:rPr>
        <w:t xml:space="preserve">لینک ثبت نام دانشجویان جدیدالورود کارشناسی 1394 </w:t>
      </w:r>
      <w:r w:rsidRPr="00A25EF4">
        <w:rPr>
          <w:rFonts w:ascii="Tahoma" w:hAnsi="Tahoma" w:cs="Tahoma" w:hint="cs"/>
          <w:sz w:val="16"/>
          <w:szCs w:val="16"/>
          <w:rtl/>
        </w:rPr>
        <w:t>:</w:t>
      </w:r>
    </w:p>
    <w:p w:rsidR="00EB7B00" w:rsidRPr="00A25EF4" w:rsidRDefault="00EB7B00" w:rsidP="00EB7B00">
      <w:pPr>
        <w:pStyle w:val="NormalWeb"/>
        <w:bidi/>
        <w:jc w:val="right"/>
        <w:rPr>
          <w:rFonts w:ascii="Tahoma" w:hAnsi="Tahoma" w:cs="Tahoma"/>
          <w:sz w:val="56"/>
          <w:szCs w:val="56"/>
        </w:rPr>
      </w:pPr>
      <w:hyperlink r:id="rId4" w:history="1">
        <w:r w:rsidRPr="00A25EF4">
          <w:rPr>
            <w:rStyle w:val="Hyperlink"/>
            <w:rFonts w:ascii="Tahoma" w:hAnsi="Tahoma" w:cs="Tahoma"/>
            <w:color w:val="auto"/>
            <w:sz w:val="56"/>
            <w:szCs w:val="56"/>
          </w:rPr>
          <w:t>http://10.9.29.71</w:t>
        </w:r>
      </w:hyperlink>
      <w:r w:rsidRPr="00A25EF4">
        <w:rPr>
          <w:rFonts w:ascii="Tahoma" w:hAnsi="Tahoma" w:cs="Tahoma"/>
          <w:sz w:val="56"/>
          <w:szCs w:val="56"/>
        </w:rPr>
        <w:t>/stdnew</w:t>
      </w:r>
    </w:p>
    <w:p w:rsidR="00EB7B00" w:rsidRPr="00A25EF4" w:rsidRDefault="00EB7B00" w:rsidP="00EB7B00">
      <w:pPr>
        <w:pStyle w:val="NormalWeb"/>
        <w:bidi/>
        <w:jc w:val="right"/>
        <w:rPr>
          <w:rFonts w:ascii="Tahoma" w:hAnsi="Tahoma" w:cs="Tahoma"/>
          <w:sz w:val="56"/>
          <w:szCs w:val="56"/>
        </w:rPr>
      </w:pPr>
      <w:hyperlink r:id="rId5" w:history="1">
        <w:r w:rsidRPr="00A25EF4">
          <w:rPr>
            <w:rStyle w:val="Hyperlink"/>
            <w:rFonts w:ascii="Tahoma" w:hAnsi="Tahoma" w:cs="Tahoma"/>
            <w:color w:val="auto"/>
            <w:sz w:val="56"/>
            <w:szCs w:val="56"/>
          </w:rPr>
          <w:t>http://10.9.29.72</w:t>
        </w:r>
      </w:hyperlink>
      <w:r w:rsidRPr="00A25EF4">
        <w:rPr>
          <w:rFonts w:ascii="Tahoma" w:hAnsi="Tahoma" w:cs="Tahoma"/>
          <w:sz w:val="56"/>
          <w:szCs w:val="56"/>
        </w:rPr>
        <w:t xml:space="preserve"> /</w:t>
      </w:r>
      <w:proofErr w:type="spellStart"/>
      <w:r w:rsidRPr="00A25EF4">
        <w:rPr>
          <w:rFonts w:ascii="Tahoma" w:hAnsi="Tahoma" w:cs="Tahoma"/>
          <w:sz w:val="56"/>
          <w:szCs w:val="56"/>
        </w:rPr>
        <w:t>stdnew</w:t>
      </w:r>
      <w:proofErr w:type="spellEnd"/>
    </w:p>
    <w:p w:rsidR="00EB7B00" w:rsidRPr="00A25EF4" w:rsidRDefault="00EB7B00" w:rsidP="00EB7B00">
      <w:pPr>
        <w:pStyle w:val="NormalWeb"/>
        <w:bidi/>
        <w:jc w:val="right"/>
        <w:rPr>
          <w:rFonts w:ascii="Tahoma" w:hAnsi="Tahoma" w:cs="Tahoma"/>
          <w:sz w:val="56"/>
          <w:szCs w:val="56"/>
        </w:rPr>
      </w:pPr>
      <w:r w:rsidRPr="00A25EF4">
        <w:rPr>
          <w:rFonts w:ascii="Tahoma" w:hAnsi="Tahoma" w:cs="Tahoma"/>
          <w:sz w:val="56"/>
          <w:szCs w:val="56"/>
        </w:rPr>
        <w:t xml:space="preserve">http://10.9.29.73/ </w:t>
      </w:r>
      <w:proofErr w:type="spellStart"/>
      <w:r w:rsidRPr="00A25EF4">
        <w:rPr>
          <w:rFonts w:ascii="Tahoma" w:hAnsi="Tahoma" w:cs="Tahoma"/>
          <w:sz w:val="56"/>
          <w:szCs w:val="56"/>
        </w:rPr>
        <w:t>stdnew</w:t>
      </w:r>
      <w:proofErr w:type="spellEnd"/>
    </w:p>
    <w:p w:rsidR="00E7408F" w:rsidRDefault="00EB7B00" w:rsidP="00EB7B00">
      <w:pPr>
        <w:spacing w:before="100" w:beforeAutospacing="1" w:after="100" w:afterAutospacing="1" w:line="240" w:lineRule="auto"/>
        <w:rPr>
          <w:rFonts w:ascii="Tahoma" w:eastAsia="Times New Roman" w:hAnsi="Tahoma" w:cs="Tahoma" w:hint="cs"/>
          <w:sz w:val="26"/>
          <w:szCs w:val="26"/>
          <w:rtl/>
        </w:rPr>
      </w:pPr>
      <w:r w:rsidRPr="00540FA9">
        <w:rPr>
          <w:rFonts w:ascii="Tahoma" w:hAnsi="Tahoma" w:cs="B Nazanin" w:hint="cs"/>
          <w:b/>
          <w:bCs/>
          <w:sz w:val="28"/>
          <w:szCs w:val="28"/>
          <w:rtl/>
        </w:rPr>
        <w:t xml:space="preserve">برای ورود اولیه دانشجویان مذکور به سامانه، نام کاربری آنها : </w:t>
      </w:r>
      <w:r w:rsidRPr="00540FA9">
        <w:rPr>
          <w:rStyle w:val="Strong"/>
          <w:rFonts w:ascii="Tahoma" w:hAnsi="Tahoma" w:cs="B Nazanin" w:hint="cs"/>
          <w:b w:val="0"/>
          <w:bCs w:val="0"/>
          <w:sz w:val="28"/>
          <w:szCs w:val="28"/>
          <w:rtl/>
        </w:rPr>
        <w:t>شماره داوطلبی</w:t>
      </w:r>
      <w:r w:rsidRPr="00540FA9">
        <w:rPr>
          <w:rFonts w:ascii="Tahoma" w:hAnsi="Tahoma" w:cs="B Nazanin" w:hint="cs"/>
          <w:b/>
          <w:bCs/>
          <w:sz w:val="28"/>
          <w:szCs w:val="28"/>
          <w:rtl/>
        </w:rPr>
        <w:t xml:space="preserve"> و </w:t>
      </w:r>
      <w:r w:rsidRPr="00540FA9">
        <w:rPr>
          <w:rFonts w:hint="cs"/>
          <w:b/>
          <w:bCs/>
          <w:sz w:val="28"/>
          <w:szCs w:val="28"/>
          <w:rtl/>
        </w:rPr>
        <w:t> </w:t>
      </w:r>
      <w:r w:rsidRPr="00540FA9">
        <w:rPr>
          <w:rFonts w:ascii="Tahoma" w:hAnsi="Tahoma" w:cs="B Nazanin" w:hint="cs"/>
          <w:b/>
          <w:bCs/>
          <w:sz w:val="28"/>
          <w:szCs w:val="28"/>
          <w:rtl/>
        </w:rPr>
        <w:t xml:space="preserve">رمز عبور آنها </w:t>
      </w:r>
      <w:r w:rsidRPr="00540FA9">
        <w:rPr>
          <w:rStyle w:val="Strong"/>
          <w:rFonts w:ascii="Tahoma" w:hAnsi="Tahoma" w:cs="B Nazanin" w:hint="cs"/>
          <w:b w:val="0"/>
          <w:bCs w:val="0"/>
          <w:sz w:val="28"/>
          <w:szCs w:val="28"/>
          <w:rtl/>
        </w:rPr>
        <w:t>شماره پرونده</w:t>
      </w:r>
      <w:r w:rsidRPr="00540FA9">
        <w:rPr>
          <w:rFonts w:ascii="Tahoma" w:hAnsi="Tahoma" w:cs="B Nazanin" w:hint="cs"/>
          <w:b/>
          <w:bCs/>
          <w:sz w:val="28"/>
          <w:szCs w:val="28"/>
          <w:rtl/>
        </w:rPr>
        <w:t xml:space="preserve"> می باشد.</w:t>
      </w:r>
    </w:p>
    <w:p w:rsidR="00EB7B00" w:rsidRDefault="00EB7B00" w:rsidP="00EB7B00">
      <w:pPr>
        <w:spacing w:before="100" w:beforeAutospacing="1" w:after="100" w:afterAutospacing="1" w:line="240" w:lineRule="auto"/>
        <w:rPr>
          <w:rFonts w:ascii="Tahoma" w:eastAsia="Times New Roman" w:hAnsi="Tahoma" w:cs="Tahoma" w:hint="cs"/>
          <w:sz w:val="26"/>
          <w:szCs w:val="26"/>
          <w:rtl/>
        </w:rPr>
      </w:pPr>
    </w:p>
    <w:p w:rsidR="00EB7B00" w:rsidRDefault="00EB7B00" w:rsidP="00EB7B00">
      <w:pPr>
        <w:spacing w:before="100" w:beforeAutospacing="1" w:after="100" w:afterAutospacing="1" w:line="240" w:lineRule="auto"/>
        <w:rPr>
          <w:rFonts w:ascii="Tahoma" w:eastAsia="Times New Roman" w:hAnsi="Tahoma" w:cs="Tahoma" w:hint="cs"/>
          <w:sz w:val="26"/>
          <w:szCs w:val="26"/>
          <w:rtl/>
        </w:rPr>
      </w:pPr>
    </w:p>
    <w:p w:rsidR="00EB7B00" w:rsidRPr="00E7408F" w:rsidRDefault="00EB7B00" w:rsidP="00EB7B00">
      <w:pPr>
        <w:spacing w:before="100" w:beforeAutospacing="1" w:after="100" w:afterAutospacing="1" w:line="240" w:lineRule="auto"/>
        <w:rPr>
          <w:rFonts w:ascii="Tahoma" w:eastAsia="Times New Roman" w:hAnsi="Tahoma" w:cs="Tahoma"/>
          <w:sz w:val="26"/>
          <w:szCs w:val="26"/>
          <w:rtl/>
        </w:rPr>
      </w:pPr>
    </w:p>
    <w:tbl>
      <w:tblPr>
        <w:tblpPr w:leftFromText="45" w:rightFromText="45" w:vertAnchor="text" w:tblpXSpec="right" w:tblpYSpec="cente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95"/>
        <w:gridCol w:w="1350"/>
        <w:gridCol w:w="5505"/>
      </w:tblGrid>
      <w:tr w:rsidR="00E7408F" w:rsidRPr="00E7408F" w:rsidTr="00E7408F">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jc w:val="center"/>
              <w:rPr>
                <w:rFonts w:ascii="Tahoma" w:eastAsia="Times New Roman" w:hAnsi="Tahoma" w:cs="Tahoma"/>
                <w:sz w:val="26"/>
                <w:szCs w:val="26"/>
              </w:rPr>
            </w:pPr>
            <w:r w:rsidRPr="00E7408F">
              <w:rPr>
                <w:rFonts w:ascii="Tahoma" w:eastAsia="Times New Roman" w:hAnsi="Tahoma" w:cs="B Nazanin" w:hint="cs"/>
                <w:b/>
                <w:bCs/>
                <w:sz w:val="30"/>
                <w:szCs w:val="29"/>
                <w:rtl/>
              </w:rPr>
              <w:lastRenderedPageBreak/>
              <w:t>روز</w:t>
            </w:r>
          </w:p>
        </w:tc>
        <w:tc>
          <w:tcPr>
            <w:tcW w:w="1350"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jc w:val="center"/>
              <w:rPr>
                <w:rFonts w:ascii="Tahoma" w:eastAsia="Times New Roman" w:hAnsi="Tahoma" w:cs="Tahoma"/>
                <w:sz w:val="26"/>
                <w:szCs w:val="26"/>
              </w:rPr>
            </w:pPr>
            <w:r w:rsidRPr="00E7408F">
              <w:rPr>
                <w:rFonts w:ascii="Tahoma" w:eastAsia="Times New Roman" w:hAnsi="Tahoma" w:cs="B Nazanin" w:hint="cs"/>
                <w:b/>
                <w:bCs/>
                <w:sz w:val="30"/>
                <w:szCs w:val="29"/>
                <w:rtl/>
              </w:rPr>
              <w:t>تاريخ</w:t>
            </w:r>
          </w:p>
        </w:tc>
        <w:tc>
          <w:tcPr>
            <w:tcW w:w="550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jc w:val="center"/>
              <w:rPr>
                <w:rFonts w:ascii="Tahoma" w:eastAsia="Times New Roman" w:hAnsi="Tahoma" w:cs="Tahoma"/>
                <w:sz w:val="26"/>
                <w:szCs w:val="26"/>
              </w:rPr>
            </w:pPr>
            <w:r w:rsidRPr="00E7408F">
              <w:rPr>
                <w:rFonts w:ascii="Tahoma" w:eastAsia="Times New Roman" w:hAnsi="Tahoma" w:cs="B Nazanin" w:hint="cs"/>
                <w:b/>
                <w:bCs/>
                <w:sz w:val="30"/>
                <w:szCs w:val="29"/>
                <w:rtl/>
              </w:rPr>
              <w:t>حرف اول نام خانوادگي</w:t>
            </w:r>
          </w:p>
        </w:tc>
      </w:tr>
      <w:tr w:rsidR="00E7408F" w:rsidRPr="00E7408F" w:rsidTr="00E7408F">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شنبه</w:t>
            </w:r>
          </w:p>
        </w:tc>
        <w:tc>
          <w:tcPr>
            <w:tcW w:w="1350"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28/06/94</w:t>
            </w:r>
          </w:p>
        </w:tc>
        <w:tc>
          <w:tcPr>
            <w:tcW w:w="550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الف- ب- پ- ت- ث- ج- چ-ح-خ- د- ذ- ر- ز- ژ- س- ش</w:t>
            </w:r>
          </w:p>
        </w:tc>
      </w:tr>
      <w:tr w:rsidR="00E7408F" w:rsidRPr="00E7408F" w:rsidTr="00E7408F">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يک شنبه</w:t>
            </w:r>
          </w:p>
        </w:tc>
        <w:tc>
          <w:tcPr>
            <w:tcW w:w="1350"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27/06/94</w:t>
            </w:r>
          </w:p>
        </w:tc>
        <w:tc>
          <w:tcPr>
            <w:tcW w:w="550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ص- ض- ط- ظ- ع- غ- ف- ق- ک- گ- ل- م- ن- و- ه- ي</w:t>
            </w:r>
          </w:p>
        </w:tc>
      </w:tr>
      <w:tr w:rsidR="00E7408F" w:rsidRPr="00E7408F" w:rsidTr="00E7408F">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دوشنبه</w:t>
            </w:r>
          </w:p>
        </w:tc>
        <w:tc>
          <w:tcPr>
            <w:tcW w:w="1350"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28/06/94</w:t>
            </w:r>
          </w:p>
        </w:tc>
        <w:tc>
          <w:tcPr>
            <w:tcW w:w="5505" w:type="dxa"/>
            <w:tcBorders>
              <w:top w:val="outset" w:sz="6" w:space="0" w:color="auto"/>
              <w:left w:val="outset" w:sz="6" w:space="0" w:color="auto"/>
              <w:bottom w:val="outset" w:sz="6" w:space="0" w:color="auto"/>
              <w:right w:val="outset" w:sz="6" w:space="0" w:color="auto"/>
            </w:tcBorders>
            <w:vAlign w:val="center"/>
            <w:hideMark/>
          </w:tcPr>
          <w:p w:rsidR="00E7408F" w:rsidRPr="00E7408F" w:rsidRDefault="00E7408F" w:rsidP="00E7408F">
            <w:pPr>
              <w:spacing w:before="100" w:beforeAutospacing="1" w:after="100" w:afterAutospacing="1" w:line="240" w:lineRule="auto"/>
              <w:rPr>
                <w:rFonts w:ascii="Tahoma" w:eastAsia="Times New Roman" w:hAnsi="Tahoma" w:cs="Tahoma"/>
                <w:sz w:val="26"/>
                <w:szCs w:val="26"/>
              </w:rPr>
            </w:pPr>
            <w:r w:rsidRPr="00E7408F">
              <w:rPr>
                <w:rFonts w:ascii="Tahoma" w:eastAsia="Times New Roman" w:hAnsi="Tahoma" w:cs="B Nazanin" w:hint="cs"/>
                <w:b/>
                <w:bCs/>
                <w:sz w:val="30"/>
                <w:szCs w:val="29"/>
                <w:rtl/>
              </w:rPr>
              <w:t>جامانده ها</w:t>
            </w:r>
          </w:p>
        </w:tc>
      </w:tr>
    </w:tbl>
    <w:p w:rsidR="00E7408F" w:rsidRPr="00E7408F" w:rsidRDefault="00E7408F" w:rsidP="00E7408F">
      <w:pPr>
        <w:spacing w:after="0" w:line="240" w:lineRule="auto"/>
        <w:rPr>
          <w:rFonts w:ascii="Tahoma" w:eastAsia="Times New Roman" w:hAnsi="Tahoma" w:cs="Tahoma"/>
          <w:sz w:val="26"/>
          <w:szCs w:val="26"/>
          <w:rtl/>
        </w:rPr>
      </w:pPr>
      <w:r w:rsidRPr="00E7408F">
        <w:rPr>
          <w:rFonts w:ascii="Tahoma" w:eastAsia="Times New Roman" w:hAnsi="Tahoma" w:cs="Tahoma"/>
          <w:sz w:val="26"/>
          <w:szCs w:val="26"/>
          <w:rtl/>
        </w:rPr>
        <w:t> </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Tahoma"/>
          <w:sz w:val="26"/>
          <w:szCs w:val="26"/>
          <w:rtl/>
        </w:rPr>
        <w:t> </w:t>
      </w:r>
    </w:p>
    <w:p w:rsid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Tahoma"/>
          <w:sz w:val="26"/>
          <w:szCs w:val="26"/>
          <w:rtl/>
        </w:rPr>
        <w:t> </w:t>
      </w:r>
    </w:p>
    <w:p w:rsidR="00E7408F" w:rsidRDefault="00E7408F" w:rsidP="00E7408F">
      <w:pPr>
        <w:spacing w:before="100" w:beforeAutospacing="1" w:after="100" w:afterAutospacing="1" w:line="240" w:lineRule="auto"/>
        <w:rPr>
          <w:rFonts w:ascii="Tahoma" w:eastAsia="Times New Roman" w:hAnsi="Tahoma" w:cs="Tahoma"/>
          <w:sz w:val="26"/>
          <w:szCs w:val="26"/>
          <w:rtl/>
        </w:rPr>
      </w:pP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35"/>
          <w:u w:val="single"/>
          <w:rtl/>
        </w:rPr>
        <w:t>مدارک لازم براي ثبت نام نهايي کارشناسي پيوسته و کارداني ويژه فرهنگيان:</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1-اصل شناسنامه وتصوير از تمام صفحات آن</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2- اصل کارت ملي وتصوير از روي وپشت آن</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3- اصل مدرک ديپلم ( گواهينامه پايان تحصيلات متوسطه ) وتصوير آن</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 xml:space="preserve">4- اصل گواهينامه پايان دوره پيش دانشگاهي ويا گواهي آن که تاتاريخ 94/06/31 </w:t>
      </w:r>
      <w:r w:rsidRPr="00E7408F">
        <w:rPr>
          <w:rFonts w:ascii="Times New Roman" w:eastAsia="Times New Roman" w:hAnsi="Times New Roman" w:cs="Times New Roman" w:hint="cs"/>
          <w:b/>
          <w:bCs/>
          <w:sz w:val="30"/>
          <w:szCs w:val="29"/>
          <w:rtl/>
        </w:rPr>
        <w:t> </w:t>
      </w:r>
      <w:r w:rsidRPr="00E7408F">
        <w:rPr>
          <w:rFonts w:ascii="Tahoma" w:eastAsia="Times New Roman" w:hAnsi="Tahoma" w:cs="B Nazanin" w:hint="cs"/>
          <w:b/>
          <w:bCs/>
          <w:sz w:val="30"/>
          <w:szCs w:val="29"/>
          <w:rtl/>
        </w:rPr>
        <w:t>اخذ شده باشد وتصوير آن</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5- اصل مدرک کارداني پيوسته براي فارغ التحصيلان فني وحرفه اي وکاردانش ( به جاي مدرک پيش دانشگاهي قابل قبول است )</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imes New Roman" w:eastAsia="Times New Roman" w:hAnsi="Times New Roman" w:cs="Times New Roman" w:hint="cs"/>
          <w:b/>
          <w:bCs/>
          <w:color w:val="0000FF"/>
          <w:sz w:val="30"/>
          <w:szCs w:val="29"/>
          <w:rtl/>
        </w:rPr>
        <w:t> </w:t>
      </w:r>
      <w:r w:rsidRPr="00E7408F">
        <w:rPr>
          <w:rFonts w:ascii="Tahoma" w:eastAsia="Times New Roman" w:hAnsi="Tahoma" w:cs="B Nazanin" w:hint="cs"/>
          <w:b/>
          <w:bCs/>
          <w:color w:val="0000FF"/>
          <w:sz w:val="30"/>
          <w:szCs w:val="29"/>
          <w:rtl/>
        </w:rPr>
        <w:t xml:space="preserve"> </w:t>
      </w:r>
      <w:r w:rsidRPr="00E7408F">
        <w:rPr>
          <w:rFonts w:ascii="Times New Roman" w:eastAsia="Times New Roman" w:hAnsi="Times New Roman" w:cs="Times New Roman" w:hint="cs"/>
          <w:b/>
          <w:bCs/>
          <w:color w:val="0000FF"/>
          <w:sz w:val="30"/>
          <w:szCs w:val="29"/>
          <w:rtl/>
        </w:rPr>
        <w:t> </w:t>
      </w:r>
      <w:r w:rsidRPr="00E7408F">
        <w:rPr>
          <w:rFonts w:ascii="Tahoma" w:eastAsia="Times New Roman" w:hAnsi="Tahoma" w:cs="B Nazanin" w:hint="cs"/>
          <w:b/>
          <w:bCs/>
          <w:color w:val="0000FF"/>
          <w:sz w:val="30"/>
          <w:szCs w:val="29"/>
          <w:rtl/>
        </w:rPr>
        <w:t>*** مدارک معادل کارداني و يا کارداني غير رسمي پذيرفته نمي شود.</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6- اصل گواهي معافيت ويا اصل کارت پايان خدمت براي پذيرفته شدگان ذکور</w:t>
      </w:r>
      <w:r w:rsidRPr="00E7408F">
        <w:rPr>
          <w:rFonts w:ascii="Times New Roman" w:eastAsia="Times New Roman" w:hAnsi="Times New Roman" w:cs="Times New Roman" w:hint="cs"/>
          <w:b/>
          <w:bCs/>
          <w:sz w:val="30"/>
          <w:szCs w:val="29"/>
          <w:rtl/>
        </w:rPr>
        <w:t> </w:t>
      </w:r>
      <w:r w:rsidRPr="00E7408F">
        <w:rPr>
          <w:rFonts w:ascii="Tahoma" w:eastAsia="Times New Roman" w:hAnsi="Tahoma" w:cs="B Nazanin" w:hint="cs"/>
          <w:b/>
          <w:bCs/>
          <w:sz w:val="30"/>
          <w:szCs w:val="29"/>
          <w:rtl/>
        </w:rPr>
        <w:t xml:space="preserve"> براي مشمولين نظام وظيفه )</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7- اصل کارنامه دوره سه ساله متوسه نظام جديد که نمرات کتبي ومعدل کل درآن درج شده و به مهر و امضاء مدير دبيرستان و آموزش و پرورش منطقه مربوط ، ممهور شده باشد.</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8- 6قطعه عکس 4*3 پشت نويسي شده (عکسي که در سال جاري گرفته شده باشد)</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sz w:val="30"/>
          <w:szCs w:val="29"/>
          <w:rtl/>
        </w:rPr>
        <w:t>9-ارائه مدارک و مستندات لازم حسب موارد مندرج در جدول بند "الف" اطلاعيه مورخ 94/06/17 سازمان سنجش آموزش کشور</w:t>
      </w:r>
    </w:p>
    <w:p w:rsidR="00E7408F" w:rsidRPr="00E7408F" w:rsidRDefault="00E7408F" w:rsidP="00E7408F">
      <w:pPr>
        <w:ind w:left="-46"/>
        <w:rPr>
          <w:rFonts w:ascii="Tahoma" w:eastAsia="Times New Roman" w:hAnsi="Tahoma" w:cs="B Nazanin"/>
          <w:b/>
          <w:bCs/>
          <w:sz w:val="30"/>
          <w:szCs w:val="29"/>
          <w:rtl/>
        </w:rPr>
      </w:pPr>
      <w:r w:rsidRPr="00E7408F">
        <w:rPr>
          <w:rFonts w:ascii="Tahoma" w:eastAsia="Times New Roman" w:hAnsi="Tahoma" w:cs="B Nazanin" w:hint="cs"/>
          <w:b/>
          <w:bCs/>
          <w:sz w:val="30"/>
          <w:szCs w:val="29"/>
          <w:rtl/>
        </w:rPr>
        <w:lastRenderedPageBreak/>
        <w:t>10- اصل کارنامه دوم وسوم دبیرستان با مهر وامضای مدیر</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color w:val="FF0000"/>
          <w:sz w:val="30"/>
          <w:szCs w:val="29"/>
          <w:rtl/>
        </w:rPr>
        <w:t>*** قابل توجه پذيرفته شدگان مقطع کارداني ويژه فرهنگيان:</w:t>
      </w:r>
    </w:p>
    <w:p w:rsidR="00E7408F" w:rsidRPr="00E7408F" w:rsidRDefault="00E7408F" w:rsidP="00E7408F">
      <w:pPr>
        <w:spacing w:before="100" w:beforeAutospacing="1" w:after="100" w:afterAutospacing="1" w:line="240" w:lineRule="auto"/>
        <w:rPr>
          <w:rFonts w:ascii="Tahoma" w:eastAsia="Times New Roman" w:hAnsi="Tahoma" w:cs="Tahoma"/>
          <w:sz w:val="26"/>
          <w:szCs w:val="26"/>
          <w:rtl/>
        </w:rPr>
      </w:pPr>
      <w:r w:rsidRPr="00E7408F">
        <w:rPr>
          <w:rFonts w:ascii="Tahoma" w:eastAsia="Times New Roman" w:hAnsi="Tahoma" w:cs="B Nazanin" w:hint="cs"/>
          <w:b/>
          <w:bCs/>
          <w:color w:val="FF0000"/>
          <w:sz w:val="30"/>
          <w:szCs w:val="29"/>
          <w:rtl/>
        </w:rPr>
        <w:t>10-ارائه حکم کارگزيني و فرم معلم از منطقه محل خدمت و دارا بودن ساير ضوابط و مقررات مربوط به کارداني ويژه فرهنگيان</w:t>
      </w:r>
    </w:p>
    <w:p w:rsidR="00D11C9D" w:rsidRPr="00E7408F" w:rsidRDefault="00D11C9D">
      <w:pPr>
        <w:rPr>
          <w:sz w:val="30"/>
          <w:szCs w:val="30"/>
        </w:rPr>
      </w:pPr>
    </w:p>
    <w:sectPr w:rsidR="00D11C9D" w:rsidRPr="00E7408F" w:rsidSect="00675AF8">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408F"/>
    <w:rsid w:val="00001F0D"/>
    <w:rsid w:val="00004734"/>
    <w:rsid w:val="00011A3E"/>
    <w:rsid w:val="0001328A"/>
    <w:rsid w:val="000172AC"/>
    <w:rsid w:val="00025483"/>
    <w:rsid w:val="000256ED"/>
    <w:rsid w:val="00025E8A"/>
    <w:rsid w:val="000432C7"/>
    <w:rsid w:val="0005076F"/>
    <w:rsid w:val="00050D2F"/>
    <w:rsid w:val="00055DD1"/>
    <w:rsid w:val="0005716D"/>
    <w:rsid w:val="00075F41"/>
    <w:rsid w:val="00085F67"/>
    <w:rsid w:val="000927D9"/>
    <w:rsid w:val="00096C1E"/>
    <w:rsid w:val="000A3ABE"/>
    <w:rsid w:val="000A77C9"/>
    <w:rsid w:val="000C37BC"/>
    <w:rsid w:val="000E69EA"/>
    <w:rsid w:val="000F0F0F"/>
    <w:rsid w:val="000F2CBD"/>
    <w:rsid w:val="000F3AF8"/>
    <w:rsid w:val="000F487E"/>
    <w:rsid w:val="001068F8"/>
    <w:rsid w:val="001177F6"/>
    <w:rsid w:val="001206C9"/>
    <w:rsid w:val="0013634F"/>
    <w:rsid w:val="00140F18"/>
    <w:rsid w:val="001431AE"/>
    <w:rsid w:val="00143D43"/>
    <w:rsid w:val="00153C6B"/>
    <w:rsid w:val="00154547"/>
    <w:rsid w:val="00156C5E"/>
    <w:rsid w:val="001576EF"/>
    <w:rsid w:val="001657B5"/>
    <w:rsid w:val="0016587A"/>
    <w:rsid w:val="00165999"/>
    <w:rsid w:val="00165DEA"/>
    <w:rsid w:val="00172BE6"/>
    <w:rsid w:val="0017322E"/>
    <w:rsid w:val="00173F84"/>
    <w:rsid w:val="00176065"/>
    <w:rsid w:val="00184649"/>
    <w:rsid w:val="0018488E"/>
    <w:rsid w:val="00185391"/>
    <w:rsid w:val="00195248"/>
    <w:rsid w:val="001A3954"/>
    <w:rsid w:val="001B2E22"/>
    <w:rsid w:val="001B551C"/>
    <w:rsid w:val="001D3255"/>
    <w:rsid w:val="001E14C7"/>
    <w:rsid w:val="001E17C9"/>
    <w:rsid w:val="001E5D6E"/>
    <w:rsid w:val="001E71F9"/>
    <w:rsid w:val="001E73CC"/>
    <w:rsid w:val="001E7759"/>
    <w:rsid w:val="00207EFE"/>
    <w:rsid w:val="00250F82"/>
    <w:rsid w:val="00252D08"/>
    <w:rsid w:val="00263C96"/>
    <w:rsid w:val="00265146"/>
    <w:rsid w:val="00266CEC"/>
    <w:rsid w:val="0027043F"/>
    <w:rsid w:val="0027088F"/>
    <w:rsid w:val="002716DC"/>
    <w:rsid w:val="00275826"/>
    <w:rsid w:val="00280663"/>
    <w:rsid w:val="0028167C"/>
    <w:rsid w:val="00283302"/>
    <w:rsid w:val="002917A1"/>
    <w:rsid w:val="00294734"/>
    <w:rsid w:val="00296CFC"/>
    <w:rsid w:val="00297EA4"/>
    <w:rsid w:val="002A0F5A"/>
    <w:rsid w:val="002A1AE4"/>
    <w:rsid w:val="002A2574"/>
    <w:rsid w:val="002A562C"/>
    <w:rsid w:val="002B071C"/>
    <w:rsid w:val="002B1B8F"/>
    <w:rsid w:val="002B5166"/>
    <w:rsid w:val="002C3D27"/>
    <w:rsid w:val="002C7179"/>
    <w:rsid w:val="002D26F4"/>
    <w:rsid w:val="002D6107"/>
    <w:rsid w:val="002D6395"/>
    <w:rsid w:val="002E70C3"/>
    <w:rsid w:val="002E727F"/>
    <w:rsid w:val="002F17B0"/>
    <w:rsid w:val="002F7BFC"/>
    <w:rsid w:val="00302FF7"/>
    <w:rsid w:val="003060CA"/>
    <w:rsid w:val="003128CF"/>
    <w:rsid w:val="0031697A"/>
    <w:rsid w:val="00320F34"/>
    <w:rsid w:val="00324A6B"/>
    <w:rsid w:val="003276AE"/>
    <w:rsid w:val="00332FD9"/>
    <w:rsid w:val="00335B57"/>
    <w:rsid w:val="003473CA"/>
    <w:rsid w:val="003511B5"/>
    <w:rsid w:val="00351F05"/>
    <w:rsid w:val="00353405"/>
    <w:rsid w:val="00353BEC"/>
    <w:rsid w:val="003603DA"/>
    <w:rsid w:val="00361A8A"/>
    <w:rsid w:val="00362552"/>
    <w:rsid w:val="00362870"/>
    <w:rsid w:val="00372094"/>
    <w:rsid w:val="003745F1"/>
    <w:rsid w:val="00374633"/>
    <w:rsid w:val="00382D15"/>
    <w:rsid w:val="00394DC5"/>
    <w:rsid w:val="003A1D7E"/>
    <w:rsid w:val="003A2170"/>
    <w:rsid w:val="003A579F"/>
    <w:rsid w:val="003A703C"/>
    <w:rsid w:val="003C2BFE"/>
    <w:rsid w:val="003C6819"/>
    <w:rsid w:val="003D044E"/>
    <w:rsid w:val="003D2214"/>
    <w:rsid w:val="003E2DE2"/>
    <w:rsid w:val="003E3469"/>
    <w:rsid w:val="003E6A34"/>
    <w:rsid w:val="003E7EA6"/>
    <w:rsid w:val="003F1006"/>
    <w:rsid w:val="003F105A"/>
    <w:rsid w:val="003F39FD"/>
    <w:rsid w:val="003F5756"/>
    <w:rsid w:val="0040480C"/>
    <w:rsid w:val="004117DF"/>
    <w:rsid w:val="00415456"/>
    <w:rsid w:val="004156E2"/>
    <w:rsid w:val="0042016E"/>
    <w:rsid w:val="00421BE0"/>
    <w:rsid w:val="004234D0"/>
    <w:rsid w:val="0042374D"/>
    <w:rsid w:val="00424021"/>
    <w:rsid w:val="00425911"/>
    <w:rsid w:val="00427372"/>
    <w:rsid w:val="00431A16"/>
    <w:rsid w:val="00431C88"/>
    <w:rsid w:val="00435EB7"/>
    <w:rsid w:val="004360F1"/>
    <w:rsid w:val="0044436C"/>
    <w:rsid w:val="004459D5"/>
    <w:rsid w:val="00446046"/>
    <w:rsid w:val="004470D6"/>
    <w:rsid w:val="0044785A"/>
    <w:rsid w:val="00452064"/>
    <w:rsid w:val="00461FAC"/>
    <w:rsid w:val="00474C74"/>
    <w:rsid w:val="00475E56"/>
    <w:rsid w:val="004805F5"/>
    <w:rsid w:val="0048085D"/>
    <w:rsid w:val="0048335E"/>
    <w:rsid w:val="004844DE"/>
    <w:rsid w:val="00490D1C"/>
    <w:rsid w:val="00495605"/>
    <w:rsid w:val="004A153F"/>
    <w:rsid w:val="004A3E81"/>
    <w:rsid w:val="004C074B"/>
    <w:rsid w:val="004C247A"/>
    <w:rsid w:val="004C4B0F"/>
    <w:rsid w:val="004D2CFD"/>
    <w:rsid w:val="004D45C3"/>
    <w:rsid w:val="004D7756"/>
    <w:rsid w:val="004E3997"/>
    <w:rsid w:val="004F20C1"/>
    <w:rsid w:val="0050146B"/>
    <w:rsid w:val="00512444"/>
    <w:rsid w:val="0051684F"/>
    <w:rsid w:val="00524F99"/>
    <w:rsid w:val="00531334"/>
    <w:rsid w:val="00532565"/>
    <w:rsid w:val="00537DB1"/>
    <w:rsid w:val="0054164D"/>
    <w:rsid w:val="00542775"/>
    <w:rsid w:val="00544A23"/>
    <w:rsid w:val="00551E08"/>
    <w:rsid w:val="00552D74"/>
    <w:rsid w:val="00561555"/>
    <w:rsid w:val="005712C7"/>
    <w:rsid w:val="005727CB"/>
    <w:rsid w:val="00573AE3"/>
    <w:rsid w:val="00582C51"/>
    <w:rsid w:val="0059119B"/>
    <w:rsid w:val="00594A82"/>
    <w:rsid w:val="0059763F"/>
    <w:rsid w:val="005A0B92"/>
    <w:rsid w:val="005A4713"/>
    <w:rsid w:val="005A4C9A"/>
    <w:rsid w:val="005A76E5"/>
    <w:rsid w:val="005B11A7"/>
    <w:rsid w:val="005B3948"/>
    <w:rsid w:val="005C0610"/>
    <w:rsid w:val="005C3A99"/>
    <w:rsid w:val="005C4581"/>
    <w:rsid w:val="005C5E25"/>
    <w:rsid w:val="005C7C3B"/>
    <w:rsid w:val="005D702C"/>
    <w:rsid w:val="005E1B8D"/>
    <w:rsid w:val="005E65CA"/>
    <w:rsid w:val="005F21EF"/>
    <w:rsid w:val="005F3FA0"/>
    <w:rsid w:val="005F5717"/>
    <w:rsid w:val="005F6B58"/>
    <w:rsid w:val="00601878"/>
    <w:rsid w:val="006046B1"/>
    <w:rsid w:val="00607F58"/>
    <w:rsid w:val="00620D8D"/>
    <w:rsid w:val="00624DC4"/>
    <w:rsid w:val="006272F7"/>
    <w:rsid w:val="00635CF5"/>
    <w:rsid w:val="0064053E"/>
    <w:rsid w:val="00651015"/>
    <w:rsid w:val="00651F80"/>
    <w:rsid w:val="00675AF8"/>
    <w:rsid w:val="00680142"/>
    <w:rsid w:val="006916CA"/>
    <w:rsid w:val="00693475"/>
    <w:rsid w:val="006B1780"/>
    <w:rsid w:val="006B1AEB"/>
    <w:rsid w:val="006C0495"/>
    <w:rsid w:val="006C371A"/>
    <w:rsid w:val="006C3914"/>
    <w:rsid w:val="006C4E1F"/>
    <w:rsid w:val="006D1131"/>
    <w:rsid w:val="006D6A31"/>
    <w:rsid w:val="006E02C6"/>
    <w:rsid w:val="006E256B"/>
    <w:rsid w:val="006E26B2"/>
    <w:rsid w:val="006E4187"/>
    <w:rsid w:val="006E5C08"/>
    <w:rsid w:val="006E6516"/>
    <w:rsid w:val="006F1574"/>
    <w:rsid w:val="007012F3"/>
    <w:rsid w:val="007019D4"/>
    <w:rsid w:val="00703942"/>
    <w:rsid w:val="00712694"/>
    <w:rsid w:val="00715DB2"/>
    <w:rsid w:val="0072235B"/>
    <w:rsid w:val="0072283F"/>
    <w:rsid w:val="007327AD"/>
    <w:rsid w:val="007368DF"/>
    <w:rsid w:val="00736E42"/>
    <w:rsid w:val="0074266A"/>
    <w:rsid w:val="00746383"/>
    <w:rsid w:val="007467D4"/>
    <w:rsid w:val="00762BED"/>
    <w:rsid w:val="007712D4"/>
    <w:rsid w:val="0077163A"/>
    <w:rsid w:val="0077716F"/>
    <w:rsid w:val="007836BE"/>
    <w:rsid w:val="00786824"/>
    <w:rsid w:val="00787B65"/>
    <w:rsid w:val="007901FE"/>
    <w:rsid w:val="00791069"/>
    <w:rsid w:val="00794E8E"/>
    <w:rsid w:val="007958AC"/>
    <w:rsid w:val="007A1BE5"/>
    <w:rsid w:val="007D31C3"/>
    <w:rsid w:val="007D43E8"/>
    <w:rsid w:val="007D5653"/>
    <w:rsid w:val="007D7CFF"/>
    <w:rsid w:val="007E7284"/>
    <w:rsid w:val="007F403F"/>
    <w:rsid w:val="007F4E39"/>
    <w:rsid w:val="007F56FB"/>
    <w:rsid w:val="007F6DF1"/>
    <w:rsid w:val="008079D5"/>
    <w:rsid w:val="00813C68"/>
    <w:rsid w:val="00816989"/>
    <w:rsid w:val="00816DC0"/>
    <w:rsid w:val="00826C9C"/>
    <w:rsid w:val="00827310"/>
    <w:rsid w:val="00830A2E"/>
    <w:rsid w:val="00833A3F"/>
    <w:rsid w:val="008349CB"/>
    <w:rsid w:val="00834D80"/>
    <w:rsid w:val="00836ECC"/>
    <w:rsid w:val="0084371C"/>
    <w:rsid w:val="00846258"/>
    <w:rsid w:val="00856A51"/>
    <w:rsid w:val="00866060"/>
    <w:rsid w:val="008660D1"/>
    <w:rsid w:val="00873BF2"/>
    <w:rsid w:val="008744AE"/>
    <w:rsid w:val="00874E9F"/>
    <w:rsid w:val="00877895"/>
    <w:rsid w:val="00877A42"/>
    <w:rsid w:val="008831C6"/>
    <w:rsid w:val="0088444E"/>
    <w:rsid w:val="0088486A"/>
    <w:rsid w:val="00884CA7"/>
    <w:rsid w:val="00884EDD"/>
    <w:rsid w:val="008850B4"/>
    <w:rsid w:val="0089621A"/>
    <w:rsid w:val="00896C64"/>
    <w:rsid w:val="008A0C8D"/>
    <w:rsid w:val="008A212C"/>
    <w:rsid w:val="008A271E"/>
    <w:rsid w:val="008B4013"/>
    <w:rsid w:val="008B4E5E"/>
    <w:rsid w:val="008C1EC9"/>
    <w:rsid w:val="008C6B2E"/>
    <w:rsid w:val="008D3D2F"/>
    <w:rsid w:val="008E2B7A"/>
    <w:rsid w:val="008E45CF"/>
    <w:rsid w:val="008F4BA0"/>
    <w:rsid w:val="00901143"/>
    <w:rsid w:val="00902391"/>
    <w:rsid w:val="0090332D"/>
    <w:rsid w:val="00905EEA"/>
    <w:rsid w:val="009064F0"/>
    <w:rsid w:val="0091175B"/>
    <w:rsid w:val="00913A6A"/>
    <w:rsid w:val="00916085"/>
    <w:rsid w:val="00923773"/>
    <w:rsid w:val="00924165"/>
    <w:rsid w:val="00925AE5"/>
    <w:rsid w:val="009341E5"/>
    <w:rsid w:val="009362C7"/>
    <w:rsid w:val="00941230"/>
    <w:rsid w:val="009428F1"/>
    <w:rsid w:val="00963539"/>
    <w:rsid w:val="00965DA7"/>
    <w:rsid w:val="009701D0"/>
    <w:rsid w:val="00970F04"/>
    <w:rsid w:val="00971451"/>
    <w:rsid w:val="009812CD"/>
    <w:rsid w:val="00982710"/>
    <w:rsid w:val="0098772A"/>
    <w:rsid w:val="00987F05"/>
    <w:rsid w:val="009940EB"/>
    <w:rsid w:val="009B163B"/>
    <w:rsid w:val="009B3DC3"/>
    <w:rsid w:val="009B5A13"/>
    <w:rsid w:val="009B68F8"/>
    <w:rsid w:val="009B7B9B"/>
    <w:rsid w:val="009C07EA"/>
    <w:rsid w:val="009C33BC"/>
    <w:rsid w:val="009C6F41"/>
    <w:rsid w:val="009D308B"/>
    <w:rsid w:val="009F27E0"/>
    <w:rsid w:val="009F4ADD"/>
    <w:rsid w:val="009F5043"/>
    <w:rsid w:val="009F672A"/>
    <w:rsid w:val="00A055DC"/>
    <w:rsid w:val="00A07148"/>
    <w:rsid w:val="00A071E0"/>
    <w:rsid w:val="00A1145A"/>
    <w:rsid w:val="00A11DC4"/>
    <w:rsid w:val="00A15E4F"/>
    <w:rsid w:val="00A175B4"/>
    <w:rsid w:val="00A32FFE"/>
    <w:rsid w:val="00A35E76"/>
    <w:rsid w:val="00A45891"/>
    <w:rsid w:val="00A50A17"/>
    <w:rsid w:val="00A520C1"/>
    <w:rsid w:val="00A5247C"/>
    <w:rsid w:val="00A54DF3"/>
    <w:rsid w:val="00A56F9E"/>
    <w:rsid w:val="00A612EC"/>
    <w:rsid w:val="00A719F4"/>
    <w:rsid w:val="00A73C24"/>
    <w:rsid w:val="00A754A6"/>
    <w:rsid w:val="00A85E7E"/>
    <w:rsid w:val="00A93282"/>
    <w:rsid w:val="00A94C9C"/>
    <w:rsid w:val="00A96B07"/>
    <w:rsid w:val="00AB0E8F"/>
    <w:rsid w:val="00AC15C3"/>
    <w:rsid w:val="00AC264C"/>
    <w:rsid w:val="00AC60A3"/>
    <w:rsid w:val="00AC6F83"/>
    <w:rsid w:val="00AD194A"/>
    <w:rsid w:val="00AE1824"/>
    <w:rsid w:val="00AE1F73"/>
    <w:rsid w:val="00AF203F"/>
    <w:rsid w:val="00AF27FB"/>
    <w:rsid w:val="00B02049"/>
    <w:rsid w:val="00B120B1"/>
    <w:rsid w:val="00B121C5"/>
    <w:rsid w:val="00B13A57"/>
    <w:rsid w:val="00B13E5F"/>
    <w:rsid w:val="00B222FC"/>
    <w:rsid w:val="00B241AE"/>
    <w:rsid w:val="00B40227"/>
    <w:rsid w:val="00B431AE"/>
    <w:rsid w:val="00B43433"/>
    <w:rsid w:val="00B47ED5"/>
    <w:rsid w:val="00B52C32"/>
    <w:rsid w:val="00B5726D"/>
    <w:rsid w:val="00B618A0"/>
    <w:rsid w:val="00B65075"/>
    <w:rsid w:val="00B738BA"/>
    <w:rsid w:val="00B740C6"/>
    <w:rsid w:val="00B74B9C"/>
    <w:rsid w:val="00B8352F"/>
    <w:rsid w:val="00B839DF"/>
    <w:rsid w:val="00B865A5"/>
    <w:rsid w:val="00B95125"/>
    <w:rsid w:val="00BA2CE8"/>
    <w:rsid w:val="00BA4F32"/>
    <w:rsid w:val="00BA6748"/>
    <w:rsid w:val="00BA6BA5"/>
    <w:rsid w:val="00BC0488"/>
    <w:rsid w:val="00BD2304"/>
    <w:rsid w:val="00BD4826"/>
    <w:rsid w:val="00BD4E92"/>
    <w:rsid w:val="00BD523A"/>
    <w:rsid w:val="00BE06B3"/>
    <w:rsid w:val="00BE0F49"/>
    <w:rsid w:val="00BF60DB"/>
    <w:rsid w:val="00C00467"/>
    <w:rsid w:val="00C03226"/>
    <w:rsid w:val="00C06329"/>
    <w:rsid w:val="00C0652D"/>
    <w:rsid w:val="00C15028"/>
    <w:rsid w:val="00C16816"/>
    <w:rsid w:val="00C1780D"/>
    <w:rsid w:val="00C20F38"/>
    <w:rsid w:val="00C236B8"/>
    <w:rsid w:val="00C320D3"/>
    <w:rsid w:val="00C339FD"/>
    <w:rsid w:val="00C366D7"/>
    <w:rsid w:val="00C37DF3"/>
    <w:rsid w:val="00C4708C"/>
    <w:rsid w:val="00C521F5"/>
    <w:rsid w:val="00C54FF2"/>
    <w:rsid w:val="00C65355"/>
    <w:rsid w:val="00C667AF"/>
    <w:rsid w:val="00C67828"/>
    <w:rsid w:val="00C750B1"/>
    <w:rsid w:val="00C90000"/>
    <w:rsid w:val="00C93ACC"/>
    <w:rsid w:val="00C97BFC"/>
    <w:rsid w:val="00CA11D0"/>
    <w:rsid w:val="00CA2269"/>
    <w:rsid w:val="00CA4144"/>
    <w:rsid w:val="00CA5C3F"/>
    <w:rsid w:val="00CB751F"/>
    <w:rsid w:val="00CB7FF3"/>
    <w:rsid w:val="00CC0766"/>
    <w:rsid w:val="00CC492B"/>
    <w:rsid w:val="00CD2A6A"/>
    <w:rsid w:val="00CD60AB"/>
    <w:rsid w:val="00CD7887"/>
    <w:rsid w:val="00CE177F"/>
    <w:rsid w:val="00CE3A6B"/>
    <w:rsid w:val="00D11213"/>
    <w:rsid w:val="00D11C9D"/>
    <w:rsid w:val="00D12680"/>
    <w:rsid w:val="00D13C73"/>
    <w:rsid w:val="00D23347"/>
    <w:rsid w:val="00D25A55"/>
    <w:rsid w:val="00D31581"/>
    <w:rsid w:val="00D329E7"/>
    <w:rsid w:val="00D34354"/>
    <w:rsid w:val="00D36061"/>
    <w:rsid w:val="00D36FE3"/>
    <w:rsid w:val="00D43F10"/>
    <w:rsid w:val="00D45705"/>
    <w:rsid w:val="00D45871"/>
    <w:rsid w:val="00D52590"/>
    <w:rsid w:val="00D61D35"/>
    <w:rsid w:val="00D62A0F"/>
    <w:rsid w:val="00D70E1A"/>
    <w:rsid w:val="00D71DAB"/>
    <w:rsid w:val="00D731AB"/>
    <w:rsid w:val="00D73BC0"/>
    <w:rsid w:val="00D7470A"/>
    <w:rsid w:val="00D769E0"/>
    <w:rsid w:val="00D84EA8"/>
    <w:rsid w:val="00DB30C3"/>
    <w:rsid w:val="00DB3549"/>
    <w:rsid w:val="00DB5013"/>
    <w:rsid w:val="00DC08E6"/>
    <w:rsid w:val="00DC1242"/>
    <w:rsid w:val="00DC3112"/>
    <w:rsid w:val="00DC4C99"/>
    <w:rsid w:val="00DD21C2"/>
    <w:rsid w:val="00DD4BBF"/>
    <w:rsid w:val="00DE48EA"/>
    <w:rsid w:val="00DE4BE0"/>
    <w:rsid w:val="00DF61F9"/>
    <w:rsid w:val="00E26F28"/>
    <w:rsid w:val="00E365A6"/>
    <w:rsid w:val="00E423F1"/>
    <w:rsid w:val="00E50BAE"/>
    <w:rsid w:val="00E55369"/>
    <w:rsid w:val="00E55865"/>
    <w:rsid w:val="00E55A65"/>
    <w:rsid w:val="00E56DBF"/>
    <w:rsid w:val="00E71061"/>
    <w:rsid w:val="00E71EBE"/>
    <w:rsid w:val="00E73D31"/>
    <w:rsid w:val="00E7408F"/>
    <w:rsid w:val="00E77D38"/>
    <w:rsid w:val="00E83860"/>
    <w:rsid w:val="00E83E46"/>
    <w:rsid w:val="00E949AC"/>
    <w:rsid w:val="00E97676"/>
    <w:rsid w:val="00EA031C"/>
    <w:rsid w:val="00EA1280"/>
    <w:rsid w:val="00EA3D0F"/>
    <w:rsid w:val="00EA5C3F"/>
    <w:rsid w:val="00EA6580"/>
    <w:rsid w:val="00EA6D2C"/>
    <w:rsid w:val="00EB372F"/>
    <w:rsid w:val="00EB7B00"/>
    <w:rsid w:val="00ED5E9D"/>
    <w:rsid w:val="00EE41BF"/>
    <w:rsid w:val="00EE42C0"/>
    <w:rsid w:val="00EF2796"/>
    <w:rsid w:val="00EF4864"/>
    <w:rsid w:val="00EF5CFB"/>
    <w:rsid w:val="00F007B5"/>
    <w:rsid w:val="00F107D6"/>
    <w:rsid w:val="00F11C57"/>
    <w:rsid w:val="00F17BCB"/>
    <w:rsid w:val="00F20A5F"/>
    <w:rsid w:val="00F3281B"/>
    <w:rsid w:val="00F329B7"/>
    <w:rsid w:val="00F36929"/>
    <w:rsid w:val="00F42C7D"/>
    <w:rsid w:val="00F43E1A"/>
    <w:rsid w:val="00F4580B"/>
    <w:rsid w:val="00F45EC4"/>
    <w:rsid w:val="00F4675E"/>
    <w:rsid w:val="00F51C55"/>
    <w:rsid w:val="00F6515E"/>
    <w:rsid w:val="00F75B09"/>
    <w:rsid w:val="00F80804"/>
    <w:rsid w:val="00F91FD6"/>
    <w:rsid w:val="00F97901"/>
    <w:rsid w:val="00FA0EA0"/>
    <w:rsid w:val="00FA0EC3"/>
    <w:rsid w:val="00FA0FB7"/>
    <w:rsid w:val="00FA2195"/>
    <w:rsid w:val="00FB6742"/>
    <w:rsid w:val="00FB7C10"/>
    <w:rsid w:val="00FC6795"/>
    <w:rsid w:val="00FD0425"/>
    <w:rsid w:val="00FD77B8"/>
    <w:rsid w:val="00FE2856"/>
    <w:rsid w:val="00FE34F7"/>
    <w:rsid w:val="00FE47E9"/>
    <w:rsid w:val="00FE6BBD"/>
    <w:rsid w:val="00FE6CA1"/>
    <w:rsid w:val="00FE7840"/>
    <w:rsid w:val="00FF540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408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408F"/>
    <w:rPr>
      <w:b/>
      <w:bCs/>
    </w:rPr>
  </w:style>
  <w:style w:type="character" w:styleId="Hyperlink">
    <w:name w:val="Hyperlink"/>
    <w:basedOn w:val="DefaultParagraphFont"/>
    <w:uiPriority w:val="99"/>
    <w:unhideWhenUsed/>
    <w:rsid w:val="00EB7B0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6269383">
      <w:bodyDiv w:val="1"/>
      <w:marLeft w:val="0"/>
      <w:marRight w:val="0"/>
      <w:marTop w:val="0"/>
      <w:marBottom w:val="0"/>
      <w:divBdr>
        <w:top w:val="none" w:sz="0" w:space="0" w:color="auto"/>
        <w:left w:val="none" w:sz="0" w:space="0" w:color="auto"/>
        <w:bottom w:val="none" w:sz="0" w:space="0" w:color="auto"/>
        <w:right w:val="none" w:sz="0" w:space="0" w:color="auto"/>
      </w:divBdr>
      <w:divsChild>
        <w:div w:id="1633170433">
          <w:marLeft w:val="0"/>
          <w:marRight w:val="0"/>
          <w:marTop w:val="0"/>
          <w:marBottom w:val="0"/>
          <w:divBdr>
            <w:top w:val="none" w:sz="0" w:space="0" w:color="auto"/>
            <w:left w:val="none" w:sz="0" w:space="0" w:color="auto"/>
            <w:bottom w:val="none" w:sz="0" w:space="0" w:color="auto"/>
            <w:right w:val="none" w:sz="0" w:space="0" w:color="auto"/>
          </w:divBdr>
          <w:divsChild>
            <w:div w:id="21517200">
              <w:marLeft w:val="0"/>
              <w:marRight w:val="0"/>
              <w:marTop w:val="0"/>
              <w:marBottom w:val="0"/>
              <w:divBdr>
                <w:top w:val="none" w:sz="0" w:space="0" w:color="auto"/>
                <w:left w:val="none" w:sz="0" w:space="0" w:color="auto"/>
                <w:bottom w:val="none" w:sz="0" w:space="0" w:color="auto"/>
                <w:right w:val="none" w:sz="0" w:space="0" w:color="auto"/>
              </w:divBdr>
              <w:divsChild>
                <w:div w:id="2073382087">
                  <w:marLeft w:val="150"/>
                  <w:marRight w:val="150"/>
                  <w:marTop w:val="0"/>
                  <w:marBottom w:val="150"/>
                  <w:divBdr>
                    <w:top w:val="single" w:sz="6" w:space="8" w:color="CCCCCC"/>
                    <w:left w:val="single" w:sz="6" w:space="8" w:color="CCCCCC"/>
                    <w:bottom w:val="single" w:sz="6" w:space="8" w:color="CCCCCC"/>
                    <w:right w:val="single" w:sz="6" w:space="8" w:color="CCCCCC"/>
                  </w:divBdr>
                  <w:divsChild>
                    <w:div w:id="12830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10.9.29.72" TargetMode="External"/><Relationship Id="rId4" Type="http://schemas.openxmlformats.org/officeDocument/2006/relationships/hyperlink" Target="http://10.9.29.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342</Words>
  <Characters>1951</Characters>
  <Application>Microsoft Office Word</Application>
  <DocSecurity>0</DocSecurity>
  <Lines>16</Lines>
  <Paragraphs>4</Paragraphs>
  <ScaleCrop>false</ScaleCrop>
  <Company>fateme zahra</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morvarid</dc:creator>
  <cp:keywords/>
  <dc:description/>
  <cp:lastModifiedBy>morvarid</cp:lastModifiedBy>
  <cp:revision>4</cp:revision>
  <cp:lastPrinted>2015-09-15T03:40:00Z</cp:lastPrinted>
  <dcterms:created xsi:type="dcterms:W3CDTF">2015-09-14T07:19:00Z</dcterms:created>
  <dcterms:modified xsi:type="dcterms:W3CDTF">2015-09-15T03:49:00Z</dcterms:modified>
</cp:coreProperties>
</file>