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8F" w:rsidRDefault="00E7408F" w:rsidP="00E7408F">
      <w:pPr>
        <w:spacing w:before="100" w:beforeAutospacing="1" w:after="100" w:afterAutospacing="1" w:line="240" w:lineRule="auto"/>
        <w:jc w:val="center"/>
        <w:rPr>
          <w:rFonts w:ascii="Tahoma" w:eastAsia="Times New Roman" w:hAnsi="Tahoma" w:cs="Tahoma"/>
          <w:sz w:val="26"/>
          <w:szCs w:val="26"/>
          <w:rtl/>
        </w:rPr>
      </w:pPr>
      <w:r w:rsidRPr="00E7408F">
        <w:rPr>
          <w:rFonts w:ascii="Tahoma" w:eastAsia="Times New Roman" w:hAnsi="Tahoma" w:cs="B Nazanin" w:hint="cs"/>
          <w:b/>
          <w:bCs/>
          <w:sz w:val="30"/>
          <w:szCs w:val="35"/>
          <w:rtl/>
        </w:rPr>
        <w:t>اطلاعيه مهم ثبت نام دانشجويان جديد الورود کارشناسي پيوسته و کارداني ويژه دانشگاه فرهنگيان</w:t>
      </w:r>
      <w:r w:rsidRPr="00E7408F">
        <w:rPr>
          <w:rFonts w:ascii="Times New Roman" w:eastAsia="Times New Roman" w:hAnsi="Times New Roman" w:cs="Times New Roman" w:hint="cs"/>
          <w:b/>
          <w:bCs/>
          <w:sz w:val="30"/>
          <w:szCs w:val="35"/>
          <w:rtl/>
        </w:rPr>
        <w:t> </w:t>
      </w:r>
      <w:r w:rsidR="006B1AEB">
        <w:rPr>
          <w:rFonts w:ascii="Tahoma" w:eastAsia="Times New Roman" w:hAnsi="Tahoma" w:cs="Tahoma" w:hint="cs"/>
          <w:sz w:val="26"/>
          <w:szCs w:val="26"/>
          <w:rtl/>
        </w:rPr>
        <w:t>94</w:t>
      </w:r>
    </w:p>
    <w:p w:rsidR="000172AC" w:rsidRDefault="000172AC" w:rsidP="000172AC">
      <w:pPr>
        <w:tabs>
          <w:tab w:val="right" w:pos="720"/>
        </w:tabs>
        <w:ind w:left="720"/>
        <w:rPr>
          <w:rFonts w:cs="2  Titr"/>
          <w:b/>
          <w:bCs/>
          <w:sz w:val="38"/>
          <w:szCs w:val="38"/>
          <w:rtl/>
        </w:rPr>
      </w:pPr>
      <w:r w:rsidRPr="006E722A">
        <w:rPr>
          <w:rFonts w:cs="2  Titr" w:hint="cs"/>
          <w:b/>
          <w:bCs/>
          <w:sz w:val="38"/>
          <w:szCs w:val="38"/>
          <w:rtl/>
        </w:rPr>
        <w:t xml:space="preserve">توجه: </w:t>
      </w:r>
      <w:r>
        <w:rPr>
          <w:rFonts w:cs="2  Titr" w:hint="cs"/>
          <w:b/>
          <w:bCs/>
          <w:sz w:val="38"/>
          <w:szCs w:val="38"/>
          <w:rtl/>
        </w:rPr>
        <w:t>ثبت نام همه ورودی ها پردیس فاطمه الزهرا(س) اهوازومحل تحصیل رشته علوم تربیتی مرکز آموزش عالی خدیجه کبری (س) دزفول می باشد.</w:t>
      </w:r>
    </w:p>
    <w:p w:rsid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 xml:space="preserve">به اطلاع کليه پذيرفته شدگان کارشناسي پيوسته و کارداني ويژه فرهنگيان سال </w:t>
      </w:r>
      <w:r w:rsidRPr="00E7408F">
        <w:rPr>
          <w:rFonts w:ascii="Tahoma" w:eastAsia="Times New Roman" w:hAnsi="Tahoma" w:cs="B Nazanin" w:hint="cs"/>
          <w:b/>
          <w:bCs/>
          <w:sz w:val="30"/>
          <w:szCs w:val="29"/>
          <w:u w:val="single"/>
          <w:rtl/>
        </w:rPr>
        <w:t>94</w:t>
      </w:r>
      <w:r w:rsidRPr="00E7408F">
        <w:rPr>
          <w:rFonts w:ascii="Tahoma" w:eastAsia="Times New Roman" w:hAnsi="Tahoma" w:cs="B Nazanin" w:hint="cs"/>
          <w:b/>
          <w:bCs/>
          <w:sz w:val="30"/>
          <w:szCs w:val="29"/>
          <w:rtl/>
        </w:rPr>
        <w:t xml:space="preserve"> </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 xml:space="preserve">مي رساند با توجه به اينکه اطلاعات پذيرفته شدگان با تأخير در سامانه آموزش دانشگاه بارگذاري شده است، لذا جهت رفاه حال شما عزيزان؛ ثبت نام اينترنتي تا پايان هفته ادامه خواهد داشت و </w:t>
      </w:r>
      <w:r w:rsidRPr="00E7408F">
        <w:rPr>
          <w:rFonts w:ascii="Tahoma" w:eastAsia="Times New Roman" w:hAnsi="Tahoma" w:cs="B Nazanin" w:hint="cs"/>
          <w:b/>
          <w:bCs/>
          <w:sz w:val="30"/>
          <w:szCs w:val="29"/>
          <w:u w:val="single"/>
          <w:rtl/>
        </w:rPr>
        <w:t xml:space="preserve">زمان مراجعه حضوري به پرديس ها و مراکزطبق جدول زير از روز </w:t>
      </w:r>
      <w:r w:rsidRPr="00E7408F">
        <w:rPr>
          <w:rFonts w:ascii="Tahoma" w:eastAsia="Times New Roman" w:hAnsi="Tahoma" w:cs="B Nazanin" w:hint="cs"/>
          <w:b/>
          <w:bCs/>
          <w:color w:val="FF0000"/>
          <w:sz w:val="32"/>
          <w:szCs w:val="32"/>
          <w:u w:val="single"/>
          <w:rtl/>
        </w:rPr>
        <w:t>شنبه مورخ94/06/28 تا دوشنبه94/06/30</w:t>
      </w:r>
      <w:r w:rsidRPr="00E7408F">
        <w:rPr>
          <w:rFonts w:ascii="Tahoma" w:eastAsia="Times New Roman" w:hAnsi="Tahoma" w:cs="B Nazanin" w:hint="cs"/>
          <w:b/>
          <w:bCs/>
          <w:sz w:val="30"/>
          <w:szCs w:val="29"/>
          <w:u w:val="single"/>
          <w:rtl/>
        </w:rPr>
        <w:t xml:space="preserve"> مي باشد. ضمناً زمان انتخاب واحد و شروع کلاس ها متعاقباً اعلام خواهد شد.</w:t>
      </w:r>
      <w:r w:rsidRPr="00E7408F">
        <w:rPr>
          <w:rFonts w:ascii="Times New Roman" w:eastAsia="Times New Roman" w:hAnsi="Times New Roman" w:cs="Times New Roman" w:hint="cs"/>
          <w:b/>
          <w:bCs/>
          <w:sz w:val="30"/>
          <w:szCs w:val="29"/>
          <w:rtl/>
        </w:rPr>
        <w:t>   </w:t>
      </w:r>
    </w:p>
    <w:p w:rsidR="00EB7B00" w:rsidRPr="00A25EF4" w:rsidRDefault="00EB7B00" w:rsidP="00EB7B00">
      <w:pPr>
        <w:pStyle w:val="NormalWeb"/>
        <w:bidi/>
        <w:rPr>
          <w:rFonts w:ascii="Tahoma" w:hAnsi="Tahoma" w:cs="Tahoma"/>
          <w:sz w:val="16"/>
          <w:szCs w:val="16"/>
        </w:rPr>
      </w:pPr>
      <w:r w:rsidRPr="00A25EF4">
        <w:rPr>
          <w:rStyle w:val="Strong"/>
          <w:rFonts w:ascii="Tahoma" w:hAnsi="Tahoma" w:cs="B Nazanin" w:hint="cs"/>
          <w:sz w:val="34"/>
          <w:szCs w:val="34"/>
          <w:rtl/>
        </w:rPr>
        <w:t xml:space="preserve">لینک ثبت نام دانشجویان جدیدالورود کارشناسی 1394 </w:t>
      </w:r>
      <w:r w:rsidRPr="00A25EF4">
        <w:rPr>
          <w:rFonts w:ascii="Tahoma" w:hAnsi="Tahoma" w:cs="Tahoma" w:hint="cs"/>
          <w:sz w:val="16"/>
          <w:szCs w:val="16"/>
          <w:rtl/>
        </w:rPr>
        <w:t>:</w:t>
      </w:r>
    </w:p>
    <w:p w:rsidR="00EB7B00" w:rsidRPr="00A25EF4" w:rsidRDefault="004F65B7" w:rsidP="00EB7B00">
      <w:pPr>
        <w:pStyle w:val="NormalWeb"/>
        <w:bidi/>
        <w:jc w:val="right"/>
        <w:rPr>
          <w:rFonts w:ascii="Tahoma" w:hAnsi="Tahoma" w:cs="Tahoma"/>
          <w:sz w:val="56"/>
          <w:szCs w:val="56"/>
        </w:rPr>
      </w:pPr>
      <w:hyperlink r:id="rId4" w:history="1">
        <w:r w:rsidR="00EB7B00" w:rsidRPr="00A25EF4">
          <w:rPr>
            <w:rStyle w:val="Hyperlink"/>
            <w:rFonts w:ascii="Tahoma" w:hAnsi="Tahoma" w:cs="Tahoma"/>
            <w:color w:val="auto"/>
            <w:sz w:val="56"/>
            <w:szCs w:val="56"/>
          </w:rPr>
          <w:t>http://10.9.29.71</w:t>
        </w:r>
      </w:hyperlink>
      <w:r w:rsidR="00EB7B00" w:rsidRPr="00A25EF4">
        <w:rPr>
          <w:rFonts w:ascii="Tahoma" w:hAnsi="Tahoma" w:cs="Tahoma"/>
          <w:sz w:val="56"/>
          <w:szCs w:val="56"/>
        </w:rPr>
        <w:t>/stdnew</w:t>
      </w:r>
    </w:p>
    <w:p w:rsidR="00EB7B00" w:rsidRPr="00A25EF4" w:rsidRDefault="004F65B7" w:rsidP="00EB7B00">
      <w:pPr>
        <w:pStyle w:val="NormalWeb"/>
        <w:bidi/>
        <w:jc w:val="right"/>
        <w:rPr>
          <w:rFonts w:ascii="Tahoma" w:hAnsi="Tahoma" w:cs="Tahoma"/>
          <w:sz w:val="56"/>
          <w:szCs w:val="56"/>
        </w:rPr>
      </w:pPr>
      <w:hyperlink r:id="rId5" w:history="1">
        <w:r w:rsidR="00EB7B00" w:rsidRPr="00A25EF4">
          <w:rPr>
            <w:rStyle w:val="Hyperlink"/>
            <w:rFonts w:ascii="Tahoma" w:hAnsi="Tahoma" w:cs="Tahoma"/>
            <w:color w:val="auto"/>
            <w:sz w:val="56"/>
            <w:szCs w:val="56"/>
          </w:rPr>
          <w:t>http://10.9.29.72</w:t>
        </w:r>
      </w:hyperlink>
      <w:r w:rsidR="00EB7B00" w:rsidRPr="00A25EF4">
        <w:rPr>
          <w:rFonts w:ascii="Tahoma" w:hAnsi="Tahoma" w:cs="Tahoma"/>
          <w:sz w:val="56"/>
          <w:szCs w:val="56"/>
        </w:rPr>
        <w:t xml:space="preserve"> /</w:t>
      </w:r>
      <w:proofErr w:type="spellStart"/>
      <w:r w:rsidR="00EB7B00" w:rsidRPr="00A25EF4">
        <w:rPr>
          <w:rFonts w:ascii="Tahoma" w:hAnsi="Tahoma" w:cs="Tahoma"/>
          <w:sz w:val="56"/>
          <w:szCs w:val="56"/>
        </w:rPr>
        <w:t>stdnew</w:t>
      </w:r>
      <w:proofErr w:type="spellEnd"/>
    </w:p>
    <w:p w:rsidR="00EB7B00" w:rsidRPr="00A25EF4" w:rsidRDefault="00EB7B00" w:rsidP="00EB7B00">
      <w:pPr>
        <w:pStyle w:val="NormalWeb"/>
        <w:bidi/>
        <w:jc w:val="right"/>
        <w:rPr>
          <w:rFonts w:ascii="Tahoma" w:hAnsi="Tahoma" w:cs="Tahoma"/>
          <w:sz w:val="56"/>
          <w:szCs w:val="56"/>
        </w:rPr>
      </w:pPr>
      <w:r w:rsidRPr="00A25EF4">
        <w:rPr>
          <w:rFonts w:ascii="Tahoma" w:hAnsi="Tahoma" w:cs="Tahoma"/>
          <w:sz w:val="56"/>
          <w:szCs w:val="56"/>
        </w:rPr>
        <w:t xml:space="preserve">http://10.9.29.73/ </w:t>
      </w:r>
      <w:proofErr w:type="spellStart"/>
      <w:r w:rsidRPr="00A25EF4">
        <w:rPr>
          <w:rFonts w:ascii="Tahoma" w:hAnsi="Tahoma" w:cs="Tahoma"/>
          <w:sz w:val="56"/>
          <w:szCs w:val="56"/>
        </w:rPr>
        <w:t>stdnew</w:t>
      </w:r>
      <w:proofErr w:type="spellEnd"/>
    </w:p>
    <w:p w:rsidR="008576FF" w:rsidRDefault="008576FF" w:rsidP="00EB7B00">
      <w:pPr>
        <w:spacing w:before="100" w:beforeAutospacing="1" w:after="100" w:afterAutospacing="1" w:line="240" w:lineRule="auto"/>
        <w:rPr>
          <w:rFonts w:ascii="Tahoma" w:hAnsi="Tahoma" w:cs="B Nazanin" w:hint="cs"/>
          <w:b/>
          <w:bCs/>
          <w:sz w:val="28"/>
          <w:szCs w:val="28"/>
          <w:rtl/>
        </w:rPr>
      </w:pPr>
      <w:r w:rsidRPr="00262C2D">
        <w:rPr>
          <w:rFonts w:ascii="Tahoma" w:eastAsia="Times New Roman" w:hAnsi="Tahoma" w:cs="B Nazanin" w:hint="cs"/>
          <w:b/>
          <w:bCs/>
          <w:sz w:val="28"/>
          <w:szCs w:val="28"/>
          <w:rtl/>
        </w:rPr>
        <w:t xml:space="preserve">پذیرفته شدگان برای شروع ثبت نام اینترنتی در اولین مرحله با </w:t>
      </w:r>
      <w:r w:rsidRPr="00262C2D">
        <w:rPr>
          <w:rFonts w:ascii="Tahoma" w:eastAsia="Times New Roman" w:hAnsi="Tahoma" w:cs="B Nazanin" w:hint="cs"/>
          <w:b/>
          <w:bCs/>
          <w:sz w:val="28"/>
          <w:szCs w:val="28"/>
          <w:u w:val="single"/>
          <w:rtl/>
        </w:rPr>
        <w:t>شماره داوطلبی</w:t>
      </w:r>
      <w:r w:rsidRPr="00262C2D">
        <w:rPr>
          <w:rFonts w:ascii="Tahoma" w:eastAsia="Times New Roman" w:hAnsi="Tahoma" w:cs="B Nazanin" w:hint="cs"/>
          <w:b/>
          <w:bCs/>
          <w:sz w:val="28"/>
          <w:szCs w:val="28"/>
          <w:rtl/>
        </w:rPr>
        <w:t xml:space="preserve"> و </w:t>
      </w:r>
      <w:r w:rsidRPr="00262C2D">
        <w:rPr>
          <w:rFonts w:ascii="Tahoma" w:eastAsia="Times New Roman" w:hAnsi="Tahoma" w:cs="B Nazanin" w:hint="cs"/>
          <w:b/>
          <w:bCs/>
          <w:sz w:val="28"/>
          <w:szCs w:val="28"/>
          <w:u w:val="single"/>
          <w:rtl/>
        </w:rPr>
        <w:t>شماره پرونده</w:t>
      </w:r>
      <w:r w:rsidRPr="00262C2D">
        <w:rPr>
          <w:rFonts w:ascii="Tahoma" w:eastAsia="Times New Roman" w:hAnsi="Tahoma" w:cs="B Nazanin" w:hint="cs"/>
          <w:b/>
          <w:bCs/>
          <w:sz w:val="28"/>
          <w:szCs w:val="28"/>
          <w:rtl/>
        </w:rPr>
        <w:t xml:space="preserve"> به سیستم وارد می شوند، موارد خواسته شده را تکمیل کرده و ثبت میکنند، بعد از تایید کارشناس و تایید نهایی توسط معاون آموزشی، اکنون پذیرفته شدگان در بخش بایگانی سامانه آموزشی ثبت شده و به عنوان دانشجو در سامانه شناخته میشوند. اکنون دانشجو میتواند برای بار دوم با </w:t>
      </w:r>
      <w:r w:rsidRPr="00262C2D">
        <w:rPr>
          <w:rFonts w:ascii="Tahoma" w:eastAsia="Times New Roman" w:hAnsi="Tahoma" w:cs="B Nazanin" w:hint="cs"/>
          <w:b/>
          <w:bCs/>
          <w:sz w:val="28"/>
          <w:szCs w:val="28"/>
          <w:u w:val="single"/>
          <w:rtl/>
        </w:rPr>
        <w:t>شماره ملی</w:t>
      </w:r>
      <w:r w:rsidRPr="00262C2D">
        <w:rPr>
          <w:rFonts w:ascii="Tahoma" w:eastAsia="Times New Roman" w:hAnsi="Tahoma" w:cs="B Nazanin" w:hint="cs"/>
          <w:b/>
          <w:bCs/>
          <w:sz w:val="28"/>
          <w:szCs w:val="28"/>
          <w:rtl/>
        </w:rPr>
        <w:t xml:space="preserve"> و </w:t>
      </w:r>
      <w:r w:rsidRPr="00262C2D">
        <w:rPr>
          <w:rFonts w:ascii="Tahoma" w:eastAsia="Times New Roman" w:hAnsi="Tahoma" w:cs="B Nazanin" w:hint="cs"/>
          <w:b/>
          <w:bCs/>
          <w:sz w:val="28"/>
          <w:szCs w:val="28"/>
          <w:u w:val="single"/>
          <w:rtl/>
        </w:rPr>
        <w:t xml:space="preserve">شماره شناسنامه </w:t>
      </w:r>
      <w:r w:rsidRPr="00262C2D">
        <w:rPr>
          <w:rFonts w:ascii="Tahoma" w:eastAsia="Times New Roman" w:hAnsi="Tahoma" w:cs="B Nazanin" w:hint="cs"/>
          <w:b/>
          <w:bCs/>
          <w:sz w:val="28"/>
          <w:szCs w:val="28"/>
          <w:rtl/>
        </w:rPr>
        <w:t xml:space="preserve">به سیستم آموزشی وارد شده و </w:t>
      </w:r>
      <w:r w:rsidRPr="00262C2D">
        <w:rPr>
          <w:rFonts w:ascii="Tahoma" w:eastAsia="Times New Roman" w:hAnsi="Tahoma" w:cs="B Nazanin" w:hint="cs"/>
          <w:b/>
          <w:bCs/>
          <w:color w:val="FF0000"/>
          <w:sz w:val="28"/>
          <w:szCs w:val="28"/>
          <w:rtl/>
        </w:rPr>
        <w:t>شماره دانشجویی</w:t>
      </w:r>
      <w:r w:rsidRPr="00262C2D">
        <w:rPr>
          <w:rFonts w:ascii="Tahoma" w:eastAsia="Times New Roman" w:hAnsi="Tahoma" w:cs="B Nazanin" w:hint="cs"/>
          <w:b/>
          <w:bCs/>
          <w:sz w:val="28"/>
          <w:szCs w:val="28"/>
          <w:rtl/>
        </w:rPr>
        <w:t xml:space="preserve"> و </w:t>
      </w:r>
      <w:r w:rsidRPr="00262C2D">
        <w:rPr>
          <w:rFonts w:ascii="Tahoma" w:eastAsia="Times New Roman" w:hAnsi="Tahoma" w:cs="B Nazanin" w:hint="cs"/>
          <w:b/>
          <w:bCs/>
          <w:color w:val="FF0000"/>
          <w:sz w:val="28"/>
          <w:szCs w:val="28"/>
          <w:rtl/>
        </w:rPr>
        <w:t>رمز عبور</w:t>
      </w:r>
      <w:r w:rsidRPr="00262C2D">
        <w:rPr>
          <w:rFonts w:ascii="Tahoma" w:eastAsia="Times New Roman" w:hAnsi="Tahoma" w:cs="B Nazanin" w:hint="cs"/>
          <w:b/>
          <w:bCs/>
          <w:sz w:val="28"/>
          <w:szCs w:val="28"/>
          <w:rtl/>
        </w:rPr>
        <w:t xml:space="preserve"> خود را دریافت کرده و انتخاب واحد اینترنتی نیز انجام دهد.</w:t>
      </w:r>
    </w:p>
    <w:tbl>
      <w:tblPr>
        <w:tblpPr w:leftFromText="45" w:rightFromText="45" w:vertAnchor="text" w:tblpXSpec="right" w:tblpYSpec="cente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1350"/>
        <w:gridCol w:w="5505"/>
      </w:tblGrid>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lastRenderedPageBreak/>
              <w:t>روز</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t>تاريخ</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t>حرف اول نام خانوادگي</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28/06/94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الف- ب- پ- ت- ث- ج- چ-ح-خ- د- ذ- ر- ز- ژ- س- ش</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يک 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003048">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2</w:t>
            </w:r>
            <w:r w:rsidR="00003048">
              <w:rPr>
                <w:rFonts w:ascii="Tahoma" w:eastAsia="Times New Roman" w:hAnsi="Tahoma" w:cs="B Nazanin" w:hint="cs"/>
                <w:b/>
                <w:bCs/>
                <w:sz w:val="30"/>
                <w:szCs w:val="29"/>
                <w:rtl/>
              </w:rPr>
              <w:t>9</w:t>
            </w:r>
            <w:r w:rsidRPr="00E7408F">
              <w:rPr>
                <w:rFonts w:ascii="Tahoma" w:eastAsia="Times New Roman" w:hAnsi="Tahoma" w:cs="B Nazanin" w:hint="cs"/>
                <w:b/>
                <w:bCs/>
                <w:sz w:val="30"/>
                <w:szCs w:val="29"/>
                <w:rtl/>
              </w:rPr>
              <w:t>/06/94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ص- ض- ط- ظ- ع- غ- ف- ق- ک- گ- ل- م- ن- و- ه- ي</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دوشنبه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003048" w:rsidP="00E7408F">
            <w:pPr>
              <w:spacing w:before="100" w:beforeAutospacing="1" w:after="100" w:afterAutospacing="1" w:line="240" w:lineRule="auto"/>
              <w:rPr>
                <w:rFonts w:ascii="Tahoma" w:eastAsia="Times New Roman" w:hAnsi="Tahoma" w:cs="Tahoma"/>
                <w:sz w:val="26"/>
                <w:szCs w:val="26"/>
              </w:rPr>
            </w:pPr>
            <w:r>
              <w:rPr>
                <w:rFonts w:ascii="Tahoma" w:eastAsia="Times New Roman" w:hAnsi="Tahoma" w:cs="B Nazanin" w:hint="cs"/>
                <w:b/>
                <w:bCs/>
                <w:sz w:val="30"/>
                <w:szCs w:val="29"/>
                <w:rtl/>
              </w:rPr>
              <w:t>30</w:t>
            </w:r>
            <w:r w:rsidR="00E7408F" w:rsidRPr="00E7408F">
              <w:rPr>
                <w:rFonts w:ascii="Tahoma" w:eastAsia="Times New Roman" w:hAnsi="Tahoma" w:cs="B Nazanin" w:hint="cs"/>
                <w:b/>
                <w:bCs/>
                <w:sz w:val="30"/>
                <w:szCs w:val="29"/>
                <w:rtl/>
              </w:rPr>
              <w:t>/06/94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جامانده ها</w:t>
            </w:r>
          </w:p>
        </w:tc>
      </w:tr>
    </w:tbl>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p>
    <w:p w:rsid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Tahoma"/>
          <w:sz w:val="26"/>
          <w:szCs w:val="26"/>
          <w:rtl/>
        </w:rPr>
        <w:t> </w:t>
      </w:r>
    </w:p>
    <w:p w:rsidR="00E7408F" w:rsidRDefault="00E7408F" w:rsidP="00E7408F">
      <w:pPr>
        <w:spacing w:before="100" w:beforeAutospacing="1" w:after="100" w:afterAutospacing="1" w:line="240" w:lineRule="auto"/>
        <w:rPr>
          <w:rFonts w:ascii="Tahoma" w:eastAsia="Times New Roman" w:hAnsi="Tahoma" w:cs="Tahoma"/>
          <w:sz w:val="26"/>
          <w:szCs w:val="26"/>
          <w:rtl/>
        </w:rPr>
      </w:pP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p>
    <w:p w:rsidR="008576FF" w:rsidRDefault="008576FF" w:rsidP="00E7408F">
      <w:pPr>
        <w:spacing w:before="100" w:beforeAutospacing="1" w:after="100" w:afterAutospacing="1" w:line="240" w:lineRule="auto"/>
        <w:rPr>
          <w:rFonts w:ascii="Tahoma" w:eastAsia="Times New Roman" w:hAnsi="Tahoma" w:cs="B Nazanin" w:hint="cs"/>
          <w:b/>
          <w:bCs/>
          <w:sz w:val="30"/>
          <w:szCs w:val="35"/>
          <w:u w:val="single"/>
          <w:rtl/>
        </w:rPr>
      </w:pP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35"/>
          <w:u w:val="single"/>
          <w:rtl/>
        </w:rPr>
        <w:t>مدارک لازم براي ثبت نام نهايي کارشناسي پيوسته و کارداني ويژه فرهنگيان: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1-اصل شناسنامه وتصوير از تمام صفحات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2- اصل کارت ملي وتصوير از روي وپشت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3- اصل مدرک ديپلم ( گواهينامه پايان تحصيلات متوسطه ) وتصوير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 xml:space="preserve">4- اصل گواهينامه پايان دوره پيش دانشگاهي ويا گواهي آن که تاتاريخ 94/06/31 </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اخذ شده باشد وتصوير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5- اصل مدرک کارداني پيوسته براي فارغ التحصيلان فني وحرفه اي وکاردانش ( به جاي مدرک پيش دانشگاهي قابل قبول است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imes New Roman" w:eastAsia="Times New Roman" w:hAnsi="Times New Roman" w:cs="Times New Roman" w:hint="cs"/>
          <w:b/>
          <w:bCs/>
          <w:color w:val="0000FF"/>
          <w:sz w:val="30"/>
          <w:szCs w:val="29"/>
          <w:rtl/>
        </w:rPr>
        <w:t> </w:t>
      </w:r>
      <w:r w:rsidRPr="00E7408F">
        <w:rPr>
          <w:rFonts w:ascii="Tahoma" w:eastAsia="Times New Roman" w:hAnsi="Tahoma" w:cs="B Nazanin" w:hint="cs"/>
          <w:b/>
          <w:bCs/>
          <w:color w:val="0000FF"/>
          <w:sz w:val="30"/>
          <w:szCs w:val="29"/>
          <w:rtl/>
        </w:rPr>
        <w:t xml:space="preserve"> </w:t>
      </w:r>
      <w:r w:rsidRPr="00E7408F">
        <w:rPr>
          <w:rFonts w:ascii="Times New Roman" w:eastAsia="Times New Roman" w:hAnsi="Times New Roman" w:cs="Times New Roman" w:hint="cs"/>
          <w:b/>
          <w:bCs/>
          <w:color w:val="0000FF"/>
          <w:sz w:val="30"/>
          <w:szCs w:val="29"/>
          <w:rtl/>
        </w:rPr>
        <w:t> </w:t>
      </w:r>
      <w:r w:rsidRPr="00E7408F">
        <w:rPr>
          <w:rFonts w:ascii="Tahoma" w:eastAsia="Times New Roman" w:hAnsi="Tahoma" w:cs="B Nazanin" w:hint="cs"/>
          <w:b/>
          <w:bCs/>
          <w:color w:val="0000FF"/>
          <w:sz w:val="30"/>
          <w:szCs w:val="29"/>
          <w:rtl/>
        </w:rPr>
        <w:t>*** مدارک معادل کارداني و يا کارداني غير رسمي پذيرفته نمي شود.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6- اصل گواهي معافيت ويا اصل کارت پايان خدمت براي پذيرفته شدگان ذکور</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 xml:space="preserve"> براي مشمولين نظام وظيفه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7- اصل کارنامه دوره سه ساله متوسه نظام جديد که نمرات کتبي ومعدل کل درآن درج شده و به مهر و امضاء مدير دبيرستان و آموزش و پرورش منطقه مربوط ، ممهور شده باشد.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8- 6قطعه عکس 4*3 پشت نويسي شده (عکسي که در سال جاري گرفته شده باشد)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9-ارائه مدارک و مستندات لازم حسب موارد مندرج در جدول بند "الف" اطلاعيه مورخ 94/06/17 سازمان سنجش آموزش کشور</w:t>
      </w:r>
    </w:p>
    <w:p w:rsidR="00E7408F" w:rsidRPr="00964616" w:rsidRDefault="00E7408F" w:rsidP="00E7408F">
      <w:pPr>
        <w:ind w:left="-46"/>
        <w:rPr>
          <w:rFonts w:ascii="Tahoma" w:eastAsia="Times New Roman" w:hAnsi="Tahoma" w:cs="B Nazanin"/>
          <w:b/>
          <w:bCs/>
          <w:color w:val="FF0000"/>
          <w:sz w:val="30"/>
          <w:szCs w:val="29"/>
          <w:rtl/>
        </w:rPr>
      </w:pPr>
      <w:r w:rsidRPr="00E7408F">
        <w:rPr>
          <w:rFonts w:ascii="Tahoma" w:eastAsia="Times New Roman" w:hAnsi="Tahoma" w:cs="B Nazanin" w:hint="cs"/>
          <w:b/>
          <w:bCs/>
          <w:sz w:val="30"/>
          <w:szCs w:val="29"/>
          <w:rtl/>
        </w:rPr>
        <w:lastRenderedPageBreak/>
        <w:t xml:space="preserve">10- اصل </w:t>
      </w:r>
      <w:r w:rsidRPr="00964616">
        <w:rPr>
          <w:rFonts w:ascii="Tahoma" w:eastAsia="Times New Roman" w:hAnsi="Tahoma" w:cs="B Nazanin" w:hint="cs"/>
          <w:b/>
          <w:bCs/>
          <w:color w:val="FF0000"/>
          <w:sz w:val="30"/>
          <w:szCs w:val="29"/>
          <w:rtl/>
        </w:rPr>
        <w:t>کارنامه دوم وسوم دبیرستان با مهر وامضای مدیر</w:t>
      </w:r>
    </w:p>
    <w:p w:rsidR="00E7408F" w:rsidRPr="00964616" w:rsidRDefault="00E7408F" w:rsidP="00E7408F">
      <w:pPr>
        <w:spacing w:before="100" w:beforeAutospacing="1" w:after="100" w:afterAutospacing="1" w:line="240" w:lineRule="auto"/>
        <w:rPr>
          <w:rFonts w:ascii="Tahoma" w:eastAsia="Times New Roman" w:hAnsi="Tahoma" w:cs="Tahoma"/>
          <w:color w:val="FF0000"/>
          <w:sz w:val="26"/>
          <w:szCs w:val="26"/>
          <w:rtl/>
        </w:rPr>
      </w:pPr>
      <w:r w:rsidRPr="00964616">
        <w:rPr>
          <w:rFonts w:ascii="Tahoma" w:eastAsia="Times New Roman" w:hAnsi="Tahoma" w:cs="B Nazanin" w:hint="cs"/>
          <w:b/>
          <w:bCs/>
          <w:color w:val="FF0000"/>
          <w:sz w:val="30"/>
          <w:szCs w:val="29"/>
          <w:rtl/>
        </w:rPr>
        <w:t>*** قابل توجه پذيرفته شدگان مقطع کارداني ويژه فرهنگيان:</w:t>
      </w:r>
    </w:p>
    <w:p w:rsidR="00E7408F" w:rsidRPr="00964616" w:rsidRDefault="00E7408F" w:rsidP="00E7408F">
      <w:pPr>
        <w:spacing w:before="100" w:beforeAutospacing="1" w:after="100" w:afterAutospacing="1" w:line="240" w:lineRule="auto"/>
        <w:rPr>
          <w:rFonts w:ascii="Tahoma" w:eastAsia="Times New Roman" w:hAnsi="Tahoma" w:cs="Tahoma"/>
          <w:color w:val="FF0000"/>
          <w:sz w:val="26"/>
          <w:szCs w:val="26"/>
          <w:rtl/>
        </w:rPr>
      </w:pPr>
      <w:r w:rsidRPr="00964616">
        <w:rPr>
          <w:rFonts w:ascii="Tahoma" w:eastAsia="Times New Roman" w:hAnsi="Tahoma" w:cs="B Nazanin" w:hint="cs"/>
          <w:b/>
          <w:bCs/>
          <w:color w:val="FF0000"/>
          <w:sz w:val="30"/>
          <w:szCs w:val="29"/>
          <w:rtl/>
        </w:rPr>
        <w:t>10-ارائه حکم کارگزيني و فرم معلم از منطقه محل خدمت و دارا بودن ساير ضوابط و مقررات مربوط به کارداني ويژه فرهنگيان</w:t>
      </w:r>
    </w:p>
    <w:p w:rsidR="00D11C9D" w:rsidRPr="00E7408F" w:rsidRDefault="006B4B87">
      <w:pPr>
        <w:rPr>
          <w:sz w:val="30"/>
          <w:szCs w:val="30"/>
        </w:rPr>
      </w:pPr>
      <w:r w:rsidRPr="00262C2D">
        <w:rPr>
          <w:rFonts w:ascii="Tahoma" w:eastAsia="Times New Roman" w:hAnsi="Tahoma" w:cs="B Nazanin" w:hint="cs"/>
          <w:b/>
          <w:bCs/>
          <w:color w:val="800080"/>
          <w:sz w:val="28"/>
          <w:szCs w:val="28"/>
          <w:u w:val="single"/>
          <w:rtl/>
        </w:rPr>
        <w:t xml:space="preserve">ضمناً زمان </w:t>
      </w:r>
      <w:r w:rsidRPr="00262C2D">
        <w:rPr>
          <w:rFonts w:ascii="Times New Roman" w:eastAsia="Times New Roman" w:hAnsi="Times New Roman" w:cs="Times New Roman" w:hint="cs"/>
          <w:b/>
          <w:bCs/>
          <w:color w:val="800080"/>
          <w:sz w:val="28"/>
          <w:szCs w:val="28"/>
          <w:u w:val="single"/>
          <w:rtl/>
        </w:rPr>
        <w:t> </w:t>
      </w:r>
      <w:r w:rsidRPr="00262C2D">
        <w:rPr>
          <w:rFonts w:ascii="Tahoma" w:eastAsia="Times New Roman" w:hAnsi="Tahoma" w:cs="B Nazanin" w:hint="cs"/>
          <w:b/>
          <w:bCs/>
          <w:color w:val="800080"/>
          <w:sz w:val="28"/>
          <w:szCs w:val="28"/>
          <w:u w:val="single"/>
          <w:rtl/>
        </w:rPr>
        <w:t xml:space="preserve">شروع کلاس ها از روز شنبه </w:t>
      </w:r>
      <w:r w:rsidRPr="00262C2D">
        <w:rPr>
          <w:rFonts w:ascii="Times New Roman" w:eastAsia="Times New Roman" w:hAnsi="Times New Roman" w:cs="Times New Roman" w:hint="cs"/>
          <w:b/>
          <w:bCs/>
          <w:color w:val="800080"/>
          <w:sz w:val="28"/>
          <w:szCs w:val="28"/>
          <w:u w:val="single"/>
          <w:rtl/>
        </w:rPr>
        <w:t> </w:t>
      </w:r>
      <w:r w:rsidRPr="00262C2D">
        <w:rPr>
          <w:rFonts w:ascii="Tahoma" w:eastAsia="Times New Roman" w:hAnsi="Tahoma" w:cs="B Nazanin" w:hint="cs"/>
          <w:b/>
          <w:bCs/>
          <w:color w:val="800080"/>
          <w:sz w:val="28"/>
          <w:szCs w:val="28"/>
          <w:u w:val="single"/>
          <w:rtl/>
        </w:rPr>
        <w:t xml:space="preserve">4مهر </w:t>
      </w:r>
      <w:r w:rsidRPr="00262C2D">
        <w:rPr>
          <w:rFonts w:ascii="Times New Roman" w:eastAsia="Times New Roman" w:hAnsi="Times New Roman" w:cs="Times New Roman" w:hint="cs"/>
          <w:b/>
          <w:bCs/>
          <w:color w:val="800080"/>
          <w:sz w:val="28"/>
          <w:szCs w:val="28"/>
          <w:u w:val="single"/>
          <w:rtl/>
        </w:rPr>
        <w:t> </w:t>
      </w:r>
      <w:r w:rsidRPr="00262C2D">
        <w:rPr>
          <w:rFonts w:ascii="Tahoma" w:eastAsia="Times New Roman" w:hAnsi="Tahoma" w:cs="B Nazanin" w:hint="cs"/>
          <w:b/>
          <w:bCs/>
          <w:color w:val="800080"/>
          <w:sz w:val="28"/>
          <w:szCs w:val="28"/>
          <w:u w:val="single"/>
          <w:rtl/>
        </w:rPr>
        <w:t>می باشد.</w:t>
      </w:r>
    </w:p>
    <w:sectPr w:rsidR="00D11C9D" w:rsidRPr="00E7408F" w:rsidSect="00675AF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408F"/>
    <w:rsid w:val="00001F0D"/>
    <w:rsid w:val="00003048"/>
    <w:rsid w:val="00004734"/>
    <w:rsid w:val="00011A3E"/>
    <w:rsid w:val="0001328A"/>
    <w:rsid w:val="000172AC"/>
    <w:rsid w:val="00025483"/>
    <w:rsid w:val="000256ED"/>
    <w:rsid w:val="00025E8A"/>
    <w:rsid w:val="000432C7"/>
    <w:rsid w:val="0005076F"/>
    <w:rsid w:val="00050D2F"/>
    <w:rsid w:val="00055DD1"/>
    <w:rsid w:val="0005716D"/>
    <w:rsid w:val="00075F41"/>
    <w:rsid w:val="00085F67"/>
    <w:rsid w:val="000927D9"/>
    <w:rsid w:val="00096C1E"/>
    <w:rsid w:val="000A3ABE"/>
    <w:rsid w:val="000A77C9"/>
    <w:rsid w:val="000C37BC"/>
    <w:rsid w:val="000E69EA"/>
    <w:rsid w:val="000F0F0F"/>
    <w:rsid w:val="000F2CBD"/>
    <w:rsid w:val="000F3AF8"/>
    <w:rsid w:val="000F487E"/>
    <w:rsid w:val="001068F8"/>
    <w:rsid w:val="001177F6"/>
    <w:rsid w:val="001206C9"/>
    <w:rsid w:val="0013634F"/>
    <w:rsid w:val="00140F18"/>
    <w:rsid w:val="001431AE"/>
    <w:rsid w:val="00143D43"/>
    <w:rsid w:val="00153C6B"/>
    <w:rsid w:val="00154547"/>
    <w:rsid w:val="00156C5E"/>
    <w:rsid w:val="001576EF"/>
    <w:rsid w:val="001657B5"/>
    <w:rsid w:val="0016587A"/>
    <w:rsid w:val="00165999"/>
    <w:rsid w:val="00165DEA"/>
    <w:rsid w:val="00172BE6"/>
    <w:rsid w:val="0017322E"/>
    <w:rsid w:val="00173F84"/>
    <w:rsid w:val="00176065"/>
    <w:rsid w:val="00184649"/>
    <w:rsid w:val="0018488E"/>
    <w:rsid w:val="00185391"/>
    <w:rsid w:val="00195248"/>
    <w:rsid w:val="001A3954"/>
    <w:rsid w:val="001B2E22"/>
    <w:rsid w:val="001B551C"/>
    <w:rsid w:val="001D3255"/>
    <w:rsid w:val="001E14C7"/>
    <w:rsid w:val="001E17C9"/>
    <w:rsid w:val="001E5D6E"/>
    <w:rsid w:val="001E71F9"/>
    <w:rsid w:val="001E73CC"/>
    <w:rsid w:val="001E7759"/>
    <w:rsid w:val="00207EFE"/>
    <w:rsid w:val="00250F82"/>
    <w:rsid w:val="00252D08"/>
    <w:rsid w:val="00263C96"/>
    <w:rsid w:val="00265146"/>
    <w:rsid w:val="00266CEC"/>
    <w:rsid w:val="0027043F"/>
    <w:rsid w:val="0027088F"/>
    <w:rsid w:val="002716DC"/>
    <w:rsid w:val="00275826"/>
    <w:rsid w:val="00280663"/>
    <w:rsid w:val="0028167C"/>
    <w:rsid w:val="00283302"/>
    <w:rsid w:val="002917A1"/>
    <w:rsid w:val="00294734"/>
    <w:rsid w:val="00296CFC"/>
    <w:rsid w:val="00297EA4"/>
    <w:rsid w:val="002A0F5A"/>
    <w:rsid w:val="002A1AE4"/>
    <w:rsid w:val="002A2574"/>
    <w:rsid w:val="002A562C"/>
    <w:rsid w:val="002B071C"/>
    <w:rsid w:val="002B1B8F"/>
    <w:rsid w:val="002B5166"/>
    <w:rsid w:val="002C3D27"/>
    <w:rsid w:val="002C7179"/>
    <w:rsid w:val="002D26F4"/>
    <w:rsid w:val="002D6107"/>
    <w:rsid w:val="002D6395"/>
    <w:rsid w:val="002E70C3"/>
    <w:rsid w:val="002E727F"/>
    <w:rsid w:val="002F17B0"/>
    <w:rsid w:val="002F7BFC"/>
    <w:rsid w:val="00302FF7"/>
    <w:rsid w:val="003060CA"/>
    <w:rsid w:val="003128CF"/>
    <w:rsid w:val="0031697A"/>
    <w:rsid w:val="00320F34"/>
    <w:rsid w:val="00324A6B"/>
    <w:rsid w:val="003276AE"/>
    <w:rsid w:val="00332FD9"/>
    <w:rsid w:val="00335B57"/>
    <w:rsid w:val="003473CA"/>
    <w:rsid w:val="003511B5"/>
    <w:rsid w:val="00351F05"/>
    <w:rsid w:val="00353405"/>
    <w:rsid w:val="00353BEC"/>
    <w:rsid w:val="003603DA"/>
    <w:rsid w:val="00361A8A"/>
    <w:rsid w:val="00362552"/>
    <w:rsid w:val="00362870"/>
    <w:rsid w:val="00372094"/>
    <w:rsid w:val="003745F1"/>
    <w:rsid w:val="00374633"/>
    <w:rsid w:val="00382D15"/>
    <w:rsid w:val="00394DC5"/>
    <w:rsid w:val="003A1D7E"/>
    <w:rsid w:val="003A2170"/>
    <w:rsid w:val="003A579F"/>
    <w:rsid w:val="003A703C"/>
    <w:rsid w:val="003C2BFE"/>
    <w:rsid w:val="003C6819"/>
    <w:rsid w:val="003D044E"/>
    <w:rsid w:val="003D2214"/>
    <w:rsid w:val="003E2DE2"/>
    <w:rsid w:val="003E3469"/>
    <w:rsid w:val="003E6A34"/>
    <w:rsid w:val="003E7EA6"/>
    <w:rsid w:val="003F1006"/>
    <w:rsid w:val="003F105A"/>
    <w:rsid w:val="003F39FD"/>
    <w:rsid w:val="003F5756"/>
    <w:rsid w:val="0040480C"/>
    <w:rsid w:val="004117DF"/>
    <w:rsid w:val="00415456"/>
    <w:rsid w:val="004156E2"/>
    <w:rsid w:val="0042016E"/>
    <w:rsid w:val="00421BE0"/>
    <w:rsid w:val="004234D0"/>
    <w:rsid w:val="0042374D"/>
    <w:rsid w:val="00424021"/>
    <w:rsid w:val="00425911"/>
    <w:rsid w:val="00427372"/>
    <w:rsid w:val="00431A16"/>
    <w:rsid w:val="00431C88"/>
    <w:rsid w:val="00435EB7"/>
    <w:rsid w:val="004360F1"/>
    <w:rsid w:val="0044436C"/>
    <w:rsid w:val="004459D5"/>
    <w:rsid w:val="00446046"/>
    <w:rsid w:val="004470D6"/>
    <w:rsid w:val="0044785A"/>
    <w:rsid w:val="00452064"/>
    <w:rsid w:val="00461FAC"/>
    <w:rsid w:val="00474C74"/>
    <w:rsid w:val="00475E56"/>
    <w:rsid w:val="004805F5"/>
    <w:rsid w:val="0048085D"/>
    <w:rsid w:val="0048335E"/>
    <w:rsid w:val="004844DE"/>
    <w:rsid w:val="00490D1C"/>
    <w:rsid w:val="00495605"/>
    <w:rsid w:val="004A153F"/>
    <w:rsid w:val="004A3E81"/>
    <w:rsid w:val="004C074B"/>
    <w:rsid w:val="004C247A"/>
    <w:rsid w:val="004C4B0F"/>
    <w:rsid w:val="004D2CFD"/>
    <w:rsid w:val="004D45C3"/>
    <w:rsid w:val="004D7756"/>
    <w:rsid w:val="004E3997"/>
    <w:rsid w:val="004F20C1"/>
    <w:rsid w:val="004F65B7"/>
    <w:rsid w:val="0050146B"/>
    <w:rsid w:val="00512444"/>
    <w:rsid w:val="0051684F"/>
    <w:rsid w:val="00524F99"/>
    <w:rsid w:val="00531334"/>
    <w:rsid w:val="00532565"/>
    <w:rsid w:val="00537DB1"/>
    <w:rsid w:val="0054164D"/>
    <w:rsid w:val="00542775"/>
    <w:rsid w:val="00544A23"/>
    <w:rsid w:val="00551E08"/>
    <w:rsid w:val="00552D74"/>
    <w:rsid w:val="00561555"/>
    <w:rsid w:val="005712C7"/>
    <w:rsid w:val="005727CB"/>
    <w:rsid w:val="00573AE3"/>
    <w:rsid w:val="00582C51"/>
    <w:rsid w:val="0059119B"/>
    <w:rsid w:val="00594A82"/>
    <w:rsid w:val="0059763F"/>
    <w:rsid w:val="005A0B92"/>
    <w:rsid w:val="005A4713"/>
    <w:rsid w:val="005A4C9A"/>
    <w:rsid w:val="005A76E5"/>
    <w:rsid w:val="005B11A7"/>
    <w:rsid w:val="005B3948"/>
    <w:rsid w:val="005C0610"/>
    <w:rsid w:val="005C3A99"/>
    <w:rsid w:val="005C4581"/>
    <w:rsid w:val="005C5E25"/>
    <w:rsid w:val="005C7C3B"/>
    <w:rsid w:val="005D702C"/>
    <w:rsid w:val="005E1B8D"/>
    <w:rsid w:val="005E65CA"/>
    <w:rsid w:val="005F21EF"/>
    <w:rsid w:val="005F3FA0"/>
    <w:rsid w:val="005F5717"/>
    <w:rsid w:val="005F6B58"/>
    <w:rsid w:val="00601878"/>
    <w:rsid w:val="006046B1"/>
    <w:rsid w:val="00607F58"/>
    <w:rsid w:val="00620D8D"/>
    <w:rsid w:val="00624DC4"/>
    <w:rsid w:val="006272F7"/>
    <w:rsid w:val="00635CF5"/>
    <w:rsid w:val="0064053E"/>
    <w:rsid w:val="00651015"/>
    <w:rsid w:val="00651F80"/>
    <w:rsid w:val="00675AF8"/>
    <w:rsid w:val="00680142"/>
    <w:rsid w:val="006916CA"/>
    <w:rsid w:val="00693475"/>
    <w:rsid w:val="006B1780"/>
    <w:rsid w:val="006B1AEB"/>
    <w:rsid w:val="006B4B87"/>
    <w:rsid w:val="006C0495"/>
    <w:rsid w:val="006C371A"/>
    <w:rsid w:val="006C3914"/>
    <w:rsid w:val="006C4E1F"/>
    <w:rsid w:val="006D1131"/>
    <w:rsid w:val="006D6A31"/>
    <w:rsid w:val="006E02C6"/>
    <w:rsid w:val="006E256B"/>
    <w:rsid w:val="006E26B2"/>
    <w:rsid w:val="006E4187"/>
    <w:rsid w:val="006E5C08"/>
    <w:rsid w:val="006E6516"/>
    <w:rsid w:val="006F1574"/>
    <w:rsid w:val="007012F3"/>
    <w:rsid w:val="007019D4"/>
    <w:rsid w:val="00703942"/>
    <w:rsid w:val="00712694"/>
    <w:rsid w:val="00715DB2"/>
    <w:rsid w:val="0072235B"/>
    <w:rsid w:val="0072283F"/>
    <w:rsid w:val="007327AD"/>
    <w:rsid w:val="007368DF"/>
    <w:rsid w:val="00736E42"/>
    <w:rsid w:val="0074266A"/>
    <w:rsid w:val="00746383"/>
    <w:rsid w:val="007467D4"/>
    <w:rsid w:val="00762BED"/>
    <w:rsid w:val="007712D4"/>
    <w:rsid w:val="0077163A"/>
    <w:rsid w:val="0077716F"/>
    <w:rsid w:val="007836BE"/>
    <w:rsid w:val="00786824"/>
    <w:rsid w:val="00787B65"/>
    <w:rsid w:val="007901FE"/>
    <w:rsid w:val="00791069"/>
    <w:rsid w:val="00794E8E"/>
    <w:rsid w:val="007958AC"/>
    <w:rsid w:val="007A1BE5"/>
    <w:rsid w:val="007D31C3"/>
    <w:rsid w:val="007D43E8"/>
    <w:rsid w:val="007D5653"/>
    <w:rsid w:val="007D7CFF"/>
    <w:rsid w:val="007E7284"/>
    <w:rsid w:val="007F403F"/>
    <w:rsid w:val="007F4E39"/>
    <w:rsid w:val="007F56FB"/>
    <w:rsid w:val="007F6DF1"/>
    <w:rsid w:val="008079D5"/>
    <w:rsid w:val="00813C68"/>
    <w:rsid w:val="00816989"/>
    <w:rsid w:val="00816DC0"/>
    <w:rsid w:val="00826C9C"/>
    <w:rsid w:val="00827310"/>
    <w:rsid w:val="00830A2E"/>
    <w:rsid w:val="00833A3F"/>
    <w:rsid w:val="008349CB"/>
    <w:rsid w:val="00834D80"/>
    <w:rsid w:val="00836ECC"/>
    <w:rsid w:val="0084371C"/>
    <w:rsid w:val="00846258"/>
    <w:rsid w:val="00856A51"/>
    <w:rsid w:val="008576FF"/>
    <w:rsid w:val="00866060"/>
    <w:rsid w:val="008660D1"/>
    <w:rsid w:val="00873BF2"/>
    <w:rsid w:val="008744AE"/>
    <w:rsid w:val="00874E9F"/>
    <w:rsid w:val="00877895"/>
    <w:rsid w:val="00877A42"/>
    <w:rsid w:val="008831C6"/>
    <w:rsid w:val="0088444E"/>
    <w:rsid w:val="0088486A"/>
    <w:rsid w:val="00884CA7"/>
    <w:rsid w:val="00884EDD"/>
    <w:rsid w:val="008850B4"/>
    <w:rsid w:val="0089621A"/>
    <w:rsid w:val="00896C64"/>
    <w:rsid w:val="008A0C8D"/>
    <w:rsid w:val="008A212C"/>
    <w:rsid w:val="008A271E"/>
    <w:rsid w:val="008B4013"/>
    <w:rsid w:val="008B4E5E"/>
    <w:rsid w:val="008C1EC9"/>
    <w:rsid w:val="008C6B2E"/>
    <w:rsid w:val="008D3D2F"/>
    <w:rsid w:val="008E2B7A"/>
    <w:rsid w:val="008E45CF"/>
    <w:rsid w:val="008F4BA0"/>
    <w:rsid w:val="00901143"/>
    <w:rsid w:val="00902391"/>
    <w:rsid w:val="0090332D"/>
    <w:rsid w:val="00905EEA"/>
    <w:rsid w:val="009064F0"/>
    <w:rsid w:val="0091175B"/>
    <w:rsid w:val="00913A6A"/>
    <w:rsid w:val="00916085"/>
    <w:rsid w:val="00923773"/>
    <w:rsid w:val="00924165"/>
    <w:rsid w:val="00925AE5"/>
    <w:rsid w:val="009341E5"/>
    <w:rsid w:val="009362C7"/>
    <w:rsid w:val="00941230"/>
    <w:rsid w:val="009428F1"/>
    <w:rsid w:val="00963539"/>
    <w:rsid w:val="00964616"/>
    <w:rsid w:val="00965DA7"/>
    <w:rsid w:val="009701D0"/>
    <w:rsid w:val="00970F04"/>
    <w:rsid w:val="00971451"/>
    <w:rsid w:val="009812CD"/>
    <w:rsid w:val="00982710"/>
    <w:rsid w:val="0098772A"/>
    <w:rsid w:val="00987F05"/>
    <w:rsid w:val="009940EB"/>
    <w:rsid w:val="009B163B"/>
    <w:rsid w:val="009B3DC3"/>
    <w:rsid w:val="009B5A13"/>
    <w:rsid w:val="009B68F8"/>
    <w:rsid w:val="009B7B9B"/>
    <w:rsid w:val="009C07EA"/>
    <w:rsid w:val="009C33BC"/>
    <w:rsid w:val="009C6F41"/>
    <w:rsid w:val="009D308B"/>
    <w:rsid w:val="009F27E0"/>
    <w:rsid w:val="009F4ADD"/>
    <w:rsid w:val="009F5043"/>
    <w:rsid w:val="009F672A"/>
    <w:rsid w:val="00A055DC"/>
    <w:rsid w:val="00A07148"/>
    <w:rsid w:val="00A071E0"/>
    <w:rsid w:val="00A1145A"/>
    <w:rsid w:val="00A11DC4"/>
    <w:rsid w:val="00A15E4F"/>
    <w:rsid w:val="00A175B4"/>
    <w:rsid w:val="00A32FFE"/>
    <w:rsid w:val="00A35E76"/>
    <w:rsid w:val="00A45891"/>
    <w:rsid w:val="00A50A17"/>
    <w:rsid w:val="00A520C1"/>
    <w:rsid w:val="00A5247C"/>
    <w:rsid w:val="00A54DF3"/>
    <w:rsid w:val="00A56F9E"/>
    <w:rsid w:val="00A612EC"/>
    <w:rsid w:val="00A719F4"/>
    <w:rsid w:val="00A73C24"/>
    <w:rsid w:val="00A754A6"/>
    <w:rsid w:val="00A85E7E"/>
    <w:rsid w:val="00A93282"/>
    <w:rsid w:val="00A94C9C"/>
    <w:rsid w:val="00A96B07"/>
    <w:rsid w:val="00AB0E8F"/>
    <w:rsid w:val="00AC15C3"/>
    <w:rsid w:val="00AC264C"/>
    <w:rsid w:val="00AC60A3"/>
    <w:rsid w:val="00AC6F83"/>
    <w:rsid w:val="00AD194A"/>
    <w:rsid w:val="00AE1824"/>
    <w:rsid w:val="00AE1F73"/>
    <w:rsid w:val="00AF203F"/>
    <w:rsid w:val="00AF27FB"/>
    <w:rsid w:val="00B02049"/>
    <w:rsid w:val="00B120B1"/>
    <w:rsid w:val="00B121C5"/>
    <w:rsid w:val="00B13A57"/>
    <w:rsid w:val="00B13E5F"/>
    <w:rsid w:val="00B222FC"/>
    <w:rsid w:val="00B241AE"/>
    <w:rsid w:val="00B40227"/>
    <w:rsid w:val="00B431AE"/>
    <w:rsid w:val="00B43433"/>
    <w:rsid w:val="00B47ED5"/>
    <w:rsid w:val="00B52C32"/>
    <w:rsid w:val="00B5726D"/>
    <w:rsid w:val="00B618A0"/>
    <w:rsid w:val="00B65075"/>
    <w:rsid w:val="00B738BA"/>
    <w:rsid w:val="00B740C6"/>
    <w:rsid w:val="00B74B9C"/>
    <w:rsid w:val="00B8352F"/>
    <w:rsid w:val="00B839DF"/>
    <w:rsid w:val="00B865A5"/>
    <w:rsid w:val="00B95125"/>
    <w:rsid w:val="00BA2CE8"/>
    <w:rsid w:val="00BA4F32"/>
    <w:rsid w:val="00BA6748"/>
    <w:rsid w:val="00BA6BA5"/>
    <w:rsid w:val="00BC0488"/>
    <w:rsid w:val="00BD2304"/>
    <w:rsid w:val="00BD4826"/>
    <w:rsid w:val="00BD4E92"/>
    <w:rsid w:val="00BD523A"/>
    <w:rsid w:val="00BE06B3"/>
    <w:rsid w:val="00BE0F49"/>
    <w:rsid w:val="00BF60DB"/>
    <w:rsid w:val="00C00467"/>
    <w:rsid w:val="00C03226"/>
    <w:rsid w:val="00C06329"/>
    <w:rsid w:val="00C0652D"/>
    <w:rsid w:val="00C15028"/>
    <w:rsid w:val="00C16816"/>
    <w:rsid w:val="00C1780D"/>
    <w:rsid w:val="00C20F38"/>
    <w:rsid w:val="00C236B8"/>
    <w:rsid w:val="00C320D3"/>
    <w:rsid w:val="00C339FD"/>
    <w:rsid w:val="00C366D7"/>
    <w:rsid w:val="00C37DF3"/>
    <w:rsid w:val="00C4708C"/>
    <w:rsid w:val="00C521F5"/>
    <w:rsid w:val="00C54FF2"/>
    <w:rsid w:val="00C65355"/>
    <w:rsid w:val="00C667AF"/>
    <w:rsid w:val="00C67828"/>
    <w:rsid w:val="00C750B1"/>
    <w:rsid w:val="00C90000"/>
    <w:rsid w:val="00C93ACC"/>
    <w:rsid w:val="00C97BFC"/>
    <w:rsid w:val="00CA11D0"/>
    <w:rsid w:val="00CA2269"/>
    <w:rsid w:val="00CA4144"/>
    <w:rsid w:val="00CA5C3F"/>
    <w:rsid w:val="00CB751F"/>
    <w:rsid w:val="00CB7FF3"/>
    <w:rsid w:val="00CC0766"/>
    <w:rsid w:val="00CC492B"/>
    <w:rsid w:val="00CD2A6A"/>
    <w:rsid w:val="00CD60AB"/>
    <w:rsid w:val="00CD7887"/>
    <w:rsid w:val="00CE177F"/>
    <w:rsid w:val="00CE3A6B"/>
    <w:rsid w:val="00D11213"/>
    <w:rsid w:val="00D11C9D"/>
    <w:rsid w:val="00D12680"/>
    <w:rsid w:val="00D13C73"/>
    <w:rsid w:val="00D23347"/>
    <w:rsid w:val="00D25A55"/>
    <w:rsid w:val="00D31581"/>
    <w:rsid w:val="00D329E7"/>
    <w:rsid w:val="00D34354"/>
    <w:rsid w:val="00D36061"/>
    <w:rsid w:val="00D36FE3"/>
    <w:rsid w:val="00D43F10"/>
    <w:rsid w:val="00D45705"/>
    <w:rsid w:val="00D45871"/>
    <w:rsid w:val="00D52590"/>
    <w:rsid w:val="00D61D35"/>
    <w:rsid w:val="00D62A0F"/>
    <w:rsid w:val="00D70E1A"/>
    <w:rsid w:val="00D71DAB"/>
    <w:rsid w:val="00D731AB"/>
    <w:rsid w:val="00D73BC0"/>
    <w:rsid w:val="00D7470A"/>
    <w:rsid w:val="00D769E0"/>
    <w:rsid w:val="00D84EA8"/>
    <w:rsid w:val="00DB30C3"/>
    <w:rsid w:val="00DB3549"/>
    <w:rsid w:val="00DB5013"/>
    <w:rsid w:val="00DC08E6"/>
    <w:rsid w:val="00DC1242"/>
    <w:rsid w:val="00DC3112"/>
    <w:rsid w:val="00DC4C99"/>
    <w:rsid w:val="00DD21C2"/>
    <w:rsid w:val="00DD4BBF"/>
    <w:rsid w:val="00DE48EA"/>
    <w:rsid w:val="00DE4BE0"/>
    <w:rsid w:val="00DF61F9"/>
    <w:rsid w:val="00E26F28"/>
    <w:rsid w:val="00E365A6"/>
    <w:rsid w:val="00E423F1"/>
    <w:rsid w:val="00E50BAE"/>
    <w:rsid w:val="00E55369"/>
    <w:rsid w:val="00E55865"/>
    <w:rsid w:val="00E55A65"/>
    <w:rsid w:val="00E56DBF"/>
    <w:rsid w:val="00E71061"/>
    <w:rsid w:val="00E71EBE"/>
    <w:rsid w:val="00E73D31"/>
    <w:rsid w:val="00E7408F"/>
    <w:rsid w:val="00E77D38"/>
    <w:rsid w:val="00E83860"/>
    <w:rsid w:val="00E83E46"/>
    <w:rsid w:val="00E949AC"/>
    <w:rsid w:val="00E97676"/>
    <w:rsid w:val="00EA031C"/>
    <w:rsid w:val="00EA1280"/>
    <w:rsid w:val="00EA3D0F"/>
    <w:rsid w:val="00EA5C3F"/>
    <w:rsid w:val="00EA6580"/>
    <w:rsid w:val="00EA6D2C"/>
    <w:rsid w:val="00EB372F"/>
    <w:rsid w:val="00EB7B00"/>
    <w:rsid w:val="00ED5E9D"/>
    <w:rsid w:val="00EE41BF"/>
    <w:rsid w:val="00EE42C0"/>
    <w:rsid w:val="00EF2796"/>
    <w:rsid w:val="00EF4864"/>
    <w:rsid w:val="00EF5CFB"/>
    <w:rsid w:val="00F007B5"/>
    <w:rsid w:val="00F107D6"/>
    <w:rsid w:val="00F11C57"/>
    <w:rsid w:val="00F17BCB"/>
    <w:rsid w:val="00F20A5F"/>
    <w:rsid w:val="00F3281B"/>
    <w:rsid w:val="00F329B7"/>
    <w:rsid w:val="00F36929"/>
    <w:rsid w:val="00F42C7D"/>
    <w:rsid w:val="00F43E1A"/>
    <w:rsid w:val="00F4580B"/>
    <w:rsid w:val="00F45EC4"/>
    <w:rsid w:val="00F4675E"/>
    <w:rsid w:val="00F51C55"/>
    <w:rsid w:val="00F6515E"/>
    <w:rsid w:val="00F75B09"/>
    <w:rsid w:val="00F80804"/>
    <w:rsid w:val="00F91FD6"/>
    <w:rsid w:val="00F97901"/>
    <w:rsid w:val="00FA0EA0"/>
    <w:rsid w:val="00FA0EC3"/>
    <w:rsid w:val="00FA0FB7"/>
    <w:rsid w:val="00FA2195"/>
    <w:rsid w:val="00FB6742"/>
    <w:rsid w:val="00FB7C10"/>
    <w:rsid w:val="00FC6795"/>
    <w:rsid w:val="00FD0425"/>
    <w:rsid w:val="00FD77B8"/>
    <w:rsid w:val="00FE2856"/>
    <w:rsid w:val="00FE34F7"/>
    <w:rsid w:val="00FE47E9"/>
    <w:rsid w:val="00FE6BBD"/>
    <w:rsid w:val="00FE6CA1"/>
    <w:rsid w:val="00FE7840"/>
    <w:rsid w:val="00FF540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08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08F"/>
    <w:rPr>
      <w:b/>
      <w:bCs/>
    </w:rPr>
  </w:style>
  <w:style w:type="character" w:styleId="Hyperlink">
    <w:name w:val="Hyperlink"/>
    <w:basedOn w:val="DefaultParagraphFont"/>
    <w:uiPriority w:val="99"/>
    <w:unhideWhenUsed/>
    <w:rsid w:val="00EB7B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6269383">
      <w:bodyDiv w:val="1"/>
      <w:marLeft w:val="0"/>
      <w:marRight w:val="0"/>
      <w:marTop w:val="0"/>
      <w:marBottom w:val="0"/>
      <w:divBdr>
        <w:top w:val="none" w:sz="0" w:space="0" w:color="auto"/>
        <w:left w:val="none" w:sz="0" w:space="0" w:color="auto"/>
        <w:bottom w:val="none" w:sz="0" w:space="0" w:color="auto"/>
        <w:right w:val="none" w:sz="0" w:space="0" w:color="auto"/>
      </w:divBdr>
      <w:divsChild>
        <w:div w:id="1633170433">
          <w:marLeft w:val="0"/>
          <w:marRight w:val="0"/>
          <w:marTop w:val="0"/>
          <w:marBottom w:val="0"/>
          <w:divBdr>
            <w:top w:val="none" w:sz="0" w:space="0" w:color="auto"/>
            <w:left w:val="none" w:sz="0" w:space="0" w:color="auto"/>
            <w:bottom w:val="none" w:sz="0" w:space="0" w:color="auto"/>
            <w:right w:val="none" w:sz="0" w:space="0" w:color="auto"/>
          </w:divBdr>
          <w:divsChild>
            <w:div w:id="21517200">
              <w:marLeft w:val="0"/>
              <w:marRight w:val="0"/>
              <w:marTop w:val="0"/>
              <w:marBottom w:val="0"/>
              <w:divBdr>
                <w:top w:val="none" w:sz="0" w:space="0" w:color="auto"/>
                <w:left w:val="none" w:sz="0" w:space="0" w:color="auto"/>
                <w:bottom w:val="none" w:sz="0" w:space="0" w:color="auto"/>
                <w:right w:val="none" w:sz="0" w:space="0" w:color="auto"/>
              </w:divBdr>
              <w:divsChild>
                <w:div w:id="2073382087">
                  <w:marLeft w:val="150"/>
                  <w:marRight w:val="150"/>
                  <w:marTop w:val="0"/>
                  <w:marBottom w:val="150"/>
                  <w:divBdr>
                    <w:top w:val="single" w:sz="6" w:space="8" w:color="CCCCCC"/>
                    <w:left w:val="single" w:sz="6" w:space="8" w:color="CCCCCC"/>
                    <w:bottom w:val="single" w:sz="6" w:space="8" w:color="CCCCCC"/>
                    <w:right w:val="single" w:sz="6" w:space="8" w:color="CCCCCC"/>
                  </w:divBdr>
                  <w:divsChild>
                    <w:div w:id="12830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0.9.29.72" TargetMode="External"/><Relationship Id="rId4" Type="http://schemas.openxmlformats.org/officeDocument/2006/relationships/hyperlink" Target="http://10.9.2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fateme zahra</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morvarid</dc:creator>
  <cp:keywords/>
  <dc:description/>
  <cp:lastModifiedBy>morvarid</cp:lastModifiedBy>
  <cp:revision>12</cp:revision>
  <cp:lastPrinted>2015-09-15T05:42:00Z</cp:lastPrinted>
  <dcterms:created xsi:type="dcterms:W3CDTF">2015-09-14T07:19:00Z</dcterms:created>
  <dcterms:modified xsi:type="dcterms:W3CDTF">2015-09-15T05:48:00Z</dcterms:modified>
</cp:coreProperties>
</file>