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26" w:rsidRDefault="00215926" w:rsidP="00215926">
      <w:pPr>
        <w:spacing w:line="276" w:lineRule="auto"/>
        <w:jc w:val="both"/>
        <w:rPr>
          <w:sz w:val="28"/>
          <w:rtl/>
          <w:lang w:bidi="fa-IR"/>
        </w:rPr>
      </w:pPr>
      <w:r>
        <w:rPr>
          <w:rFonts w:hint="cs"/>
          <w:sz w:val="28"/>
          <w:rtl/>
        </w:rPr>
        <w:t xml:space="preserve">مواد آزمون </w:t>
      </w:r>
      <w:r>
        <w:rPr>
          <w:rFonts w:hint="cs"/>
          <w:sz w:val="28"/>
          <w:rtl/>
          <w:lang w:bidi="fa-IR"/>
        </w:rPr>
        <w:t>المپیاد</w:t>
      </w:r>
      <w:r w:rsidRPr="00CD0B08">
        <w:rPr>
          <w:sz w:val="28"/>
          <w:rtl/>
        </w:rPr>
        <w:t xml:space="preserve"> علم</w:t>
      </w:r>
      <w:r w:rsidRPr="00CD0B08">
        <w:rPr>
          <w:rFonts w:hint="cs"/>
          <w:sz w:val="28"/>
          <w:rtl/>
        </w:rPr>
        <w:t>ی</w:t>
      </w:r>
      <w:r>
        <w:rPr>
          <w:sz w:val="28"/>
        </w:rPr>
        <w:t xml:space="preserve"> </w:t>
      </w:r>
      <w:r>
        <w:rPr>
          <w:rFonts w:hint="cs"/>
          <w:sz w:val="28"/>
          <w:rtl/>
        </w:rPr>
        <w:t xml:space="preserve">مرحله کشوری </w:t>
      </w:r>
      <w:r w:rsidRPr="00CD0B08">
        <w:rPr>
          <w:sz w:val="28"/>
          <w:rtl/>
        </w:rPr>
        <w:t>دانشجومعلمان</w:t>
      </w:r>
      <w:r>
        <w:rPr>
          <w:rFonts w:hint="cs"/>
          <w:sz w:val="28"/>
          <w:rtl/>
        </w:rPr>
        <w:t xml:space="preserve"> دانشگاه فرهنگیان در ۱4رشته تحصیلی بر اساس راهنمای آزمون ورودی کارشناسی ارشد 1394 تهیه شده است. </w:t>
      </w:r>
      <w:r>
        <w:rPr>
          <w:rFonts w:hint="cs"/>
          <w:sz w:val="28"/>
          <w:rtl/>
          <w:lang w:bidi="fa-IR"/>
        </w:rPr>
        <w:t xml:space="preserve">در هر رشته تحصیلی، دو درس تربیتی و یک درس عمومی هم اضافه شده است : </w:t>
      </w:r>
      <w:r>
        <w:rPr>
          <w:rFonts w:hint="cs"/>
          <w:color w:val="FF0000"/>
          <w:sz w:val="28"/>
          <w:rtl/>
        </w:rPr>
        <w:t>روان شناسی تربیت</w:t>
      </w:r>
      <w:r>
        <w:rPr>
          <w:rFonts w:hint="cs"/>
          <w:color w:val="FF0000"/>
          <w:sz w:val="28"/>
          <w:rtl/>
          <w:lang w:bidi="fa-IR"/>
        </w:rPr>
        <w:t xml:space="preserve">ی ، </w:t>
      </w:r>
      <w:r>
        <w:rPr>
          <w:rFonts w:hint="cs"/>
          <w:color w:val="FF0000"/>
          <w:sz w:val="28"/>
          <w:rtl/>
        </w:rPr>
        <w:t>روش های تدریس و زبان انگلیسی.</w:t>
      </w:r>
    </w:p>
    <w:p w:rsidR="00215926" w:rsidRPr="00F626D5" w:rsidRDefault="00215926" w:rsidP="00215926">
      <w:pPr>
        <w:spacing w:line="276" w:lineRule="auto"/>
        <w:rPr>
          <w:sz w:val="28"/>
          <w:rtl/>
        </w:rPr>
      </w:pPr>
      <w:r>
        <w:rPr>
          <w:rFonts w:hint="cs"/>
          <w:sz w:val="28"/>
          <w:rtl/>
        </w:rPr>
        <w:t>همچنین لازم به ذکر است که مواد این آزمون</w:t>
      </w:r>
      <w:bookmarkStart w:id="0" w:name="_GoBack"/>
      <w:bookmarkEnd w:id="0"/>
      <w:r>
        <w:rPr>
          <w:rFonts w:hint="cs"/>
          <w:sz w:val="28"/>
          <w:rtl/>
        </w:rPr>
        <w:t xml:space="preserve"> صرفا برای سال تحصیلی 93-94 اعمال می شود و در صورت نیاز برای سال های بعد می تواند تغییراتی را داشته باشد.</w:t>
      </w:r>
    </w:p>
    <w:tbl>
      <w:tblPr>
        <w:tblStyle w:val="TableGrid"/>
        <w:bidiVisual/>
        <w:tblW w:w="0" w:type="auto"/>
        <w:tblLook w:val="04A0"/>
      </w:tblPr>
      <w:tblGrid>
        <w:gridCol w:w="513"/>
        <w:gridCol w:w="1985"/>
        <w:gridCol w:w="6946"/>
      </w:tblGrid>
      <w:tr w:rsidR="00215926" w:rsidRPr="00F626D5" w:rsidTr="001D3002">
        <w:tc>
          <w:tcPr>
            <w:tcW w:w="513" w:type="dxa"/>
            <w:shd w:val="clear" w:color="auto" w:fill="E5DFEC" w:themeFill="accent4" w:themeFillTint="33"/>
          </w:tcPr>
          <w:p w:rsidR="00215926" w:rsidRPr="006D630B" w:rsidRDefault="00215926" w:rsidP="001D3002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6D630B">
              <w:rPr>
                <w:rFonts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215926" w:rsidRPr="00F626D5" w:rsidRDefault="00215926" w:rsidP="001D3002">
            <w:pPr>
              <w:spacing w:line="276" w:lineRule="auto"/>
              <w:jc w:val="center"/>
              <w:rPr>
                <w:sz w:val="28"/>
                <w:rtl/>
              </w:rPr>
            </w:pPr>
            <w:r w:rsidRPr="00F626D5">
              <w:rPr>
                <w:rFonts w:hint="cs"/>
                <w:sz w:val="28"/>
                <w:rtl/>
              </w:rPr>
              <w:t>رشته تحصیلی</w:t>
            </w:r>
          </w:p>
        </w:tc>
        <w:tc>
          <w:tcPr>
            <w:tcW w:w="6946" w:type="dxa"/>
            <w:shd w:val="clear" w:color="auto" w:fill="E5DFEC" w:themeFill="accent4" w:themeFillTint="33"/>
          </w:tcPr>
          <w:p w:rsidR="00215926" w:rsidRPr="00F626D5" w:rsidRDefault="00215926" w:rsidP="001D3002">
            <w:pPr>
              <w:spacing w:line="276" w:lineRule="auto"/>
              <w:jc w:val="center"/>
              <w:rPr>
                <w:sz w:val="28"/>
                <w:rtl/>
              </w:rPr>
            </w:pPr>
            <w:r w:rsidRPr="00F626D5">
              <w:rPr>
                <w:rFonts w:hint="cs"/>
                <w:sz w:val="28"/>
                <w:rtl/>
              </w:rPr>
              <w:t>مواد و ضرایب آزمون</w:t>
            </w:r>
          </w:p>
        </w:tc>
      </w:tr>
      <w:tr w:rsidR="00215926" w:rsidRPr="00F626D5" w:rsidTr="001D3002">
        <w:tc>
          <w:tcPr>
            <w:tcW w:w="513" w:type="dxa"/>
          </w:tcPr>
          <w:p w:rsidR="00215926" w:rsidRPr="00F626D5" w:rsidRDefault="00215926" w:rsidP="0021592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F626D5">
              <w:rPr>
                <w:sz w:val="28"/>
                <w:rtl/>
              </w:rPr>
              <w:t>آموزش زبان و ادب</w:t>
            </w:r>
            <w:r w:rsidRPr="00F626D5">
              <w:rPr>
                <w:rFonts w:hint="cs"/>
                <w:sz w:val="28"/>
                <w:rtl/>
              </w:rPr>
              <w:t>یات</w:t>
            </w:r>
            <w:r w:rsidRPr="00F626D5">
              <w:rPr>
                <w:sz w:val="28"/>
                <w:rtl/>
              </w:rPr>
              <w:t xml:space="preserve"> فارس</w:t>
            </w:r>
            <w:r w:rsidRPr="00F626D5">
              <w:rPr>
                <w:rFonts w:hint="cs"/>
                <w:sz w:val="28"/>
                <w:rtl/>
              </w:rPr>
              <w:t>ی</w:t>
            </w:r>
          </w:p>
        </w:tc>
        <w:tc>
          <w:tcPr>
            <w:tcW w:w="6946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EF3302"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 w:rsidRPr="00EF3302">
              <w:rPr>
                <w:rFonts w:cs="Times New Roman" w:hint="cs"/>
                <w:color w:val="FF0000"/>
                <w:sz w:val="28"/>
                <w:rtl/>
              </w:rPr>
              <w:t>–</w:t>
            </w:r>
            <w:r w:rsidRPr="00EF3302"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Pr="00F626D5">
              <w:rPr>
                <w:sz w:val="28"/>
                <w:rtl/>
              </w:rPr>
              <w:t>نظم فارس</w:t>
            </w:r>
            <w:r>
              <w:rPr>
                <w:sz w:val="28"/>
                <w:rtl/>
              </w:rPr>
              <w:t>ی</w:t>
            </w:r>
            <w:r w:rsidRPr="00F626D5">
              <w:rPr>
                <w:rFonts w:hint="cs"/>
                <w:sz w:val="28"/>
                <w:rtl/>
              </w:rPr>
              <w:t xml:space="preserve"> - </w:t>
            </w:r>
            <w:r w:rsidRPr="00F626D5">
              <w:rPr>
                <w:sz w:val="28"/>
                <w:rtl/>
              </w:rPr>
              <w:t>نثر فارس</w:t>
            </w:r>
            <w:r>
              <w:rPr>
                <w:sz w:val="28"/>
                <w:rtl/>
              </w:rPr>
              <w:t>ی</w:t>
            </w:r>
            <w:r w:rsidRPr="00F626D5">
              <w:rPr>
                <w:rFonts w:hint="cs"/>
                <w:sz w:val="28"/>
                <w:rtl/>
              </w:rPr>
              <w:t xml:space="preserve">  - </w:t>
            </w:r>
            <w:r>
              <w:rPr>
                <w:sz w:val="28"/>
                <w:rtl/>
              </w:rPr>
              <w:t>ک</w:t>
            </w:r>
            <w:r w:rsidRPr="00F626D5">
              <w:rPr>
                <w:sz w:val="28"/>
                <w:rtl/>
              </w:rPr>
              <w:t>ل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ات مسائل ادب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(تار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خ ادب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ات، فنون ادب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، دستور زبان) </w:t>
            </w:r>
            <w:r>
              <w:rPr>
                <w:rFonts w:cs="Times New Roman" w:hint="cs"/>
                <w:sz w:val="28"/>
                <w:rtl/>
              </w:rPr>
              <w:t>–</w:t>
            </w:r>
            <w:r w:rsidRPr="00F626D5">
              <w:rPr>
                <w:sz w:val="28"/>
                <w:rtl/>
              </w:rPr>
              <w:t xml:space="preserve"> عرب</w:t>
            </w:r>
            <w:r>
              <w:rPr>
                <w:sz w:val="28"/>
                <w:rtl/>
              </w:rPr>
              <w:t>ی</w:t>
            </w:r>
            <w:r>
              <w:rPr>
                <w:rFonts w:hint="cs"/>
                <w:sz w:val="28"/>
                <w:rtl/>
              </w:rPr>
              <w:t>.</w:t>
            </w:r>
            <w:r w:rsidRPr="00F626D5">
              <w:rPr>
                <w:rFonts w:hint="cs"/>
                <w:sz w:val="28"/>
                <w:rtl/>
              </w:rPr>
              <w:t xml:space="preserve"> </w:t>
            </w:r>
          </w:p>
        </w:tc>
      </w:tr>
      <w:tr w:rsidR="00215926" w:rsidRPr="00F626D5" w:rsidTr="001D3002">
        <w:tc>
          <w:tcPr>
            <w:tcW w:w="513" w:type="dxa"/>
          </w:tcPr>
          <w:p w:rsidR="00215926" w:rsidRPr="00F626D5" w:rsidRDefault="00215926" w:rsidP="0021592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دبیری</w:t>
            </w:r>
            <w:r>
              <w:rPr>
                <w:sz w:val="28"/>
                <w:rtl/>
              </w:rPr>
              <w:t xml:space="preserve"> جغرافیا</w:t>
            </w:r>
          </w:p>
        </w:tc>
        <w:tc>
          <w:tcPr>
            <w:tcW w:w="6946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EF3302"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 w:rsidRPr="00EF3302">
              <w:rPr>
                <w:rFonts w:cs="Times New Roman" w:hint="cs"/>
                <w:color w:val="FF0000"/>
                <w:sz w:val="28"/>
                <w:rtl/>
              </w:rPr>
              <w:t>–</w:t>
            </w:r>
            <w:r w:rsidRPr="00EF3302"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Pr="00F626D5">
              <w:rPr>
                <w:sz w:val="28"/>
                <w:rtl/>
              </w:rPr>
              <w:t>فلسفه جغراف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ا - آمار و احتمالات  - آب و هواشناس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(مبان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و ا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ران) - ژئومورفولوژ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(مبان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و ا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ران</w:t>
            </w:r>
            <w:r w:rsidRPr="00F626D5">
              <w:rPr>
                <w:rFonts w:hint="cs"/>
                <w:sz w:val="28"/>
                <w:rtl/>
              </w:rPr>
              <w:t>)</w:t>
            </w:r>
            <w:r>
              <w:rPr>
                <w:rFonts w:hint="cs"/>
                <w:sz w:val="28"/>
                <w:rtl/>
              </w:rPr>
              <w:t>.</w:t>
            </w:r>
            <w:r w:rsidRPr="00F626D5">
              <w:rPr>
                <w:sz w:val="28"/>
                <w:rtl/>
              </w:rPr>
              <w:t xml:space="preserve"> </w:t>
            </w:r>
          </w:p>
        </w:tc>
      </w:tr>
      <w:tr w:rsidR="00215926" w:rsidRPr="00F626D5" w:rsidTr="001D3002">
        <w:tc>
          <w:tcPr>
            <w:tcW w:w="513" w:type="dxa"/>
          </w:tcPr>
          <w:p w:rsidR="00215926" w:rsidRPr="00F626D5" w:rsidRDefault="00215926" w:rsidP="0021592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7E667C">
              <w:rPr>
                <w:sz w:val="28"/>
                <w:rtl/>
              </w:rPr>
              <w:t>دب</w:t>
            </w:r>
            <w:r w:rsidRPr="007E667C">
              <w:rPr>
                <w:rFonts w:hint="cs"/>
                <w:sz w:val="28"/>
                <w:rtl/>
              </w:rPr>
              <w:t>یری</w:t>
            </w:r>
            <w:r w:rsidRPr="007E667C">
              <w:rPr>
                <w:sz w:val="28"/>
                <w:rtl/>
              </w:rPr>
              <w:t xml:space="preserve"> زبان و ادب</w:t>
            </w:r>
            <w:r w:rsidRPr="007E667C">
              <w:rPr>
                <w:rFonts w:hint="cs"/>
                <w:sz w:val="28"/>
                <w:rtl/>
              </w:rPr>
              <w:t>یات</w:t>
            </w:r>
            <w:r w:rsidRPr="007E667C">
              <w:rPr>
                <w:sz w:val="28"/>
                <w:rtl/>
              </w:rPr>
              <w:t xml:space="preserve"> عرب</w:t>
            </w:r>
          </w:p>
        </w:tc>
        <w:tc>
          <w:tcPr>
            <w:tcW w:w="6946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EF3302"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 w:rsidRPr="00EF3302">
              <w:rPr>
                <w:rFonts w:cs="Times New Roman" w:hint="cs"/>
                <w:color w:val="FF0000"/>
                <w:sz w:val="28"/>
                <w:rtl/>
              </w:rPr>
              <w:t>–</w:t>
            </w:r>
            <w:r w:rsidRPr="00EF3302"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Pr="00F626D5">
              <w:rPr>
                <w:sz w:val="28"/>
                <w:rtl/>
              </w:rPr>
              <w:t>صرف و نحو</w:t>
            </w:r>
            <w:r>
              <w:rPr>
                <w:sz w:val="28"/>
                <w:rtl/>
                <w:lang w:bidi="fa-IR"/>
              </w:rPr>
              <w:t xml:space="preserve"> -</w:t>
            </w:r>
            <w:r w:rsidRPr="00F626D5">
              <w:rPr>
                <w:sz w:val="28"/>
                <w:rtl/>
              </w:rPr>
              <w:t xml:space="preserve"> معان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و ب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ان بد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ع (بلاغت) </w:t>
            </w:r>
            <w:r w:rsidRPr="00F626D5">
              <w:rPr>
                <w:sz w:val="28"/>
                <w:rtl/>
                <w:lang w:bidi="fa-IR"/>
              </w:rPr>
              <w:t xml:space="preserve">- </w:t>
            </w:r>
            <w:r w:rsidRPr="00F626D5">
              <w:rPr>
                <w:sz w:val="28"/>
                <w:rtl/>
              </w:rPr>
              <w:t>تار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خ ادب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ات </w:t>
            </w:r>
            <w:r>
              <w:rPr>
                <w:rFonts w:cs="Times New Roman" w:hint="cs"/>
                <w:sz w:val="28"/>
                <w:rtl/>
                <w:lang w:bidi="fa-IR"/>
              </w:rPr>
              <w:t>–</w:t>
            </w:r>
            <w:r w:rsidRPr="00F626D5">
              <w:rPr>
                <w:sz w:val="28"/>
                <w:rtl/>
                <w:lang w:bidi="fa-IR"/>
              </w:rPr>
              <w:t xml:space="preserve"> </w:t>
            </w:r>
            <w:r>
              <w:rPr>
                <w:rFonts w:hint="cs"/>
                <w:sz w:val="28"/>
                <w:rtl/>
                <w:lang w:bidi="fa-IR"/>
              </w:rPr>
              <w:t>ترجمه عربی به فارسی.</w:t>
            </w:r>
          </w:p>
        </w:tc>
      </w:tr>
      <w:tr w:rsidR="00215926" w:rsidRPr="00F626D5" w:rsidTr="001D3002">
        <w:tc>
          <w:tcPr>
            <w:tcW w:w="513" w:type="dxa"/>
          </w:tcPr>
          <w:p w:rsidR="00215926" w:rsidRPr="00F626D5" w:rsidRDefault="00215926" w:rsidP="0021592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دب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ر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 xml:space="preserve"> ترب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ت بدن</w:t>
            </w:r>
            <w:r>
              <w:rPr>
                <w:sz w:val="28"/>
                <w:rtl/>
              </w:rPr>
              <w:t>ی</w:t>
            </w:r>
            <w:r>
              <w:rPr>
                <w:rFonts w:hint="cs"/>
                <w:sz w:val="28"/>
                <w:rtl/>
              </w:rPr>
              <w:t xml:space="preserve"> و</w:t>
            </w:r>
            <w:r w:rsidRPr="00D67507">
              <w:rPr>
                <w:sz w:val="28"/>
                <w:rtl/>
              </w:rPr>
              <w:t xml:space="preserve"> علوم ورزش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215926" w:rsidRDefault="00215926" w:rsidP="001D300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Pr="00F626D5">
              <w:rPr>
                <w:sz w:val="28"/>
                <w:rtl/>
              </w:rPr>
              <w:t>ف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ز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ولوژ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و تغذ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ه ورزش</w:t>
            </w:r>
            <w:r>
              <w:rPr>
                <w:sz w:val="28"/>
                <w:rtl/>
              </w:rPr>
              <w:t>ی</w:t>
            </w:r>
            <w:r w:rsidRPr="00F626D5">
              <w:rPr>
                <w:rFonts w:hint="cs"/>
                <w:sz w:val="28"/>
                <w:rtl/>
              </w:rPr>
              <w:t xml:space="preserve"> </w:t>
            </w:r>
            <w:r>
              <w:rPr>
                <w:sz w:val="28"/>
                <w:rtl/>
              </w:rPr>
              <w:t xml:space="preserve">- </w:t>
            </w:r>
            <w:r w:rsidRPr="00F626D5">
              <w:rPr>
                <w:sz w:val="28"/>
                <w:rtl/>
              </w:rPr>
              <w:t xml:space="preserve">آمار، سنجش و </w:t>
            </w:r>
            <w:r>
              <w:rPr>
                <w:sz w:val="28"/>
                <w:rtl/>
              </w:rPr>
              <w:t>اندازه‌گیری</w:t>
            </w:r>
            <w:r w:rsidRPr="00F626D5">
              <w:rPr>
                <w:sz w:val="28"/>
                <w:rtl/>
              </w:rPr>
              <w:t xml:space="preserve"> در ترب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ت بدن</w:t>
            </w:r>
            <w:r>
              <w:rPr>
                <w:sz w:val="28"/>
                <w:rtl/>
              </w:rPr>
              <w:t>ی</w:t>
            </w:r>
            <w:r>
              <w:rPr>
                <w:rFonts w:ascii="Sakkal Majalla" w:hAnsi="Sakkal Majalla" w:cs="Sakkal Majalla" w:hint="cs"/>
                <w:sz w:val="28"/>
                <w:rtl/>
              </w:rPr>
              <w:t>–</w:t>
            </w:r>
            <w:r w:rsidRPr="00F626D5">
              <w:rPr>
                <w:sz w:val="28"/>
                <w:rtl/>
              </w:rPr>
              <w:t xml:space="preserve"> حر</w:t>
            </w:r>
            <w:r>
              <w:rPr>
                <w:sz w:val="28"/>
                <w:rtl/>
              </w:rPr>
              <w:t>ک</w:t>
            </w:r>
            <w:r w:rsidRPr="00F626D5">
              <w:rPr>
                <w:sz w:val="28"/>
                <w:rtl/>
              </w:rPr>
              <w:t>ت</w:t>
            </w:r>
            <w:r>
              <w:rPr>
                <w:rFonts w:hint="cs"/>
                <w:sz w:val="28"/>
                <w:rtl/>
              </w:rPr>
              <w:t>‌</w:t>
            </w:r>
            <w:r w:rsidRPr="00F626D5">
              <w:rPr>
                <w:sz w:val="28"/>
                <w:rtl/>
              </w:rPr>
              <w:t>شناس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و ب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وم</w:t>
            </w:r>
            <w:r>
              <w:rPr>
                <w:sz w:val="28"/>
                <w:rtl/>
              </w:rPr>
              <w:t>ک</w:t>
            </w:r>
            <w:r w:rsidRPr="00F626D5">
              <w:rPr>
                <w:sz w:val="28"/>
                <w:rtl/>
              </w:rPr>
              <w:t>ان</w:t>
            </w:r>
            <w:r>
              <w:rPr>
                <w:sz w:val="28"/>
                <w:rtl/>
              </w:rPr>
              <w:t>یک</w:t>
            </w:r>
            <w:r w:rsidRPr="00F626D5">
              <w:rPr>
                <w:sz w:val="28"/>
                <w:rtl/>
              </w:rPr>
              <w:t xml:space="preserve"> ورزش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- رشد و 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ادگ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ر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حر</w:t>
            </w:r>
            <w:r>
              <w:rPr>
                <w:sz w:val="28"/>
                <w:rtl/>
              </w:rPr>
              <w:t>ک</w:t>
            </w:r>
            <w:r w:rsidRPr="00F626D5">
              <w:rPr>
                <w:sz w:val="28"/>
                <w:rtl/>
              </w:rPr>
              <w:t>ت</w:t>
            </w:r>
            <w:r>
              <w:rPr>
                <w:sz w:val="28"/>
                <w:rtl/>
              </w:rPr>
              <w:t>ی</w:t>
            </w:r>
            <w:r>
              <w:rPr>
                <w:rFonts w:hint="cs"/>
                <w:sz w:val="28"/>
                <w:rtl/>
              </w:rPr>
              <w:t>.</w:t>
            </w:r>
          </w:p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</w:p>
        </w:tc>
      </w:tr>
      <w:tr w:rsidR="00215926" w:rsidRPr="00F626D5" w:rsidTr="001D3002">
        <w:tc>
          <w:tcPr>
            <w:tcW w:w="513" w:type="dxa"/>
          </w:tcPr>
          <w:p w:rsidR="00215926" w:rsidRPr="00F626D5" w:rsidRDefault="00215926" w:rsidP="0021592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7E667C">
              <w:rPr>
                <w:sz w:val="28"/>
                <w:rtl/>
              </w:rPr>
              <w:t>دب</w:t>
            </w:r>
            <w:r w:rsidRPr="007E667C">
              <w:rPr>
                <w:rFonts w:hint="cs"/>
                <w:sz w:val="28"/>
                <w:rtl/>
              </w:rPr>
              <w:t>یری</w:t>
            </w:r>
            <w:r w:rsidRPr="007E667C">
              <w:rPr>
                <w:sz w:val="28"/>
                <w:rtl/>
              </w:rPr>
              <w:t xml:space="preserve"> تار</w:t>
            </w:r>
            <w:r>
              <w:rPr>
                <w:sz w:val="28"/>
                <w:rtl/>
              </w:rPr>
              <w:t>ی</w:t>
            </w:r>
            <w:r w:rsidRPr="007E667C">
              <w:rPr>
                <w:sz w:val="28"/>
                <w:rtl/>
              </w:rPr>
              <w:t xml:space="preserve">خ </w:t>
            </w:r>
            <w:r w:rsidRPr="007E667C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 -</w:t>
            </w:r>
            <w:r w:rsidRPr="00F626D5">
              <w:rPr>
                <w:sz w:val="28"/>
                <w:rtl/>
              </w:rPr>
              <w:t xml:space="preserve"> تار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خ ا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ران باستان  - تار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خ اسلام  - تار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خ جهان  - تار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خ ا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ران دوره اسلام</w:t>
            </w:r>
            <w:r>
              <w:rPr>
                <w:sz w:val="28"/>
                <w:rtl/>
              </w:rPr>
              <w:t>ی</w:t>
            </w:r>
            <w:r>
              <w:rPr>
                <w:rFonts w:hint="cs"/>
                <w:sz w:val="28"/>
                <w:rtl/>
              </w:rPr>
              <w:t>.</w:t>
            </w:r>
          </w:p>
        </w:tc>
      </w:tr>
      <w:tr w:rsidR="00215926" w:rsidRPr="00F626D5" w:rsidTr="001D3002">
        <w:tc>
          <w:tcPr>
            <w:tcW w:w="513" w:type="dxa"/>
          </w:tcPr>
          <w:p w:rsidR="00215926" w:rsidRPr="00F626D5" w:rsidRDefault="00215926" w:rsidP="0021592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7E667C">
              <w:rPr>
                <w:sz w:val="28"/>
                <w:rtl/>
              </w:rPr>
              <w:t>دب</w:t>
            </w:r>
            <w:r>
              <w:rPr>
                <w:sz w:val="28"/>
                <w:rtl/>
              </w:rPr>
              <w:t>ی</w:t>
            </w:r>
            <w:r w:rsidRPr="007E667C">
              <w:rPr>
                <w:sz w:val="28"/>
                <w:rtl/>
              </w:rPr>
              <w:t>ر</w:t>
            </w:r>
            <w:r>
              <w:rPr>
                <w:sz w:val="28"/>
                <w:rtl/>
              </w:rPr>
              <w:t>ی</w:t>
            </w:r>
            <w:r w:rsidRPr="007E667C">
              <w:rPr>
                <w:sz w:val="28"/>
                <w:rtl/>
              </w:rPr>
              <w:t xml:space="preserve"> علوم اجتماع</w:t>
            </w:r>
            <w:r>
              <w:rPr>
                <w:sz w:val="28"/>
                <w:rtl/>
              </w:rPr>
              <w:t>ی</w:t>
            </w:r>
            <w:r w:rsidRPr="007E667C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Pr="00F626D5">
              <w:rPr>
                <w:sz w:val="28"/>
                <w:rtl/>
              </w:rPr>
              <w:t>روش تحق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ق </w:t>
            </w:r>
            <w:r>
              <w:rPr>
                <w:rFonts w:ascii="Sakkal Majalla" w:hAnsi="Sakkal Majalla" w:cs="Sakkal Majalla" w:hint="cs"/>
                <w:sz w:val="28"/>
                <w:rtl/>
              </w:rPr>
              <w:t>–</w:t>
            </w:r>
            <w:r w:rsidRPr="00F626D5">
              <w:rPr>
                <w:sz w:val="28"/>
                <w:rtl/>
              </w:rPr>
              <w:t xml:space="preserve"> نظر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ه</w:t>
            </w:r>
            <w:r>
              <w:rPr>
                <w:rFonts w:hint="cs"/>
                <w:sz w:val="28"/>
                <w:rtl/>
              </w:rPr>
              <w:t>‌</w:t>
            </w:r>
            <w:r w:rsidRPr="00F626D5">
              <w:rPr>
                <w:sz w:val="28"/>
                <w:rtl/>
              </w:rPr>
              <w:t>ها</w:t>
            </w:r>
            <w:r>
              <w:rPr>
                <w:sz w:val="28"/>
                <w:rtl/>
              </w:rPr>
              <w:t>ی جامعه</w:t>
            </w:r>
            <w:r>
              <w:rPr>
                <w:rFonts w:hint="cs"/>
                <w:sz w:val="28"/>
                <w:rtl/>
              </w:rPr>
              <w:t>‌</w:t>
            </w:r>
            <w:r w:rsidRPr="00F626D5">
              <w:rPr>
                <w:sz w:val="28"/>
                <w:rtl/>
              </w:rPr>
              <w:t>شناس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</w:t>
            </w:r>
            <w:r w:rsidRPr="00F626D5">
              <w:rPr>
                <w:rFonts w:hint="cs"/>
                <w:sz w:val="28"/>
                <w:rtl/>
              </w:rPr>
              <w:t xml:space="preserve">- </w:t>
            </w:r>
            <w:r w:rsidRPr="00F626D5">
              <w:rPr>
                <w:sz w:val="28"/>
                <w:rtl/>
              </w:rPr>
              <w:t>مفاه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م حوزه</w:t>
            </w:r>
            <w:r>
              <w:rPr>
                <w:rFonts w:hint="cs"/>
                <w:sz w:val="28"/>
                <w:rtl/>
              </w:rPr>
              <w:t>‌</w:t>
            </w:r>
            <w:r w:rsidRPr="00F626D5">
              <w:rPr>
                <w:sz w:val="28"/>
                <w:rtl/>
              </w:rPr>
              <w:t>ها</w:t>
            </w:r>
            <w:r>
              <w:rPr>
                <w:sz w:val="28"/>
                <w:rtl/>
              </w:rPr>
              <w:t>ی مختلف جامعه</w:t>
            </w:r>
            <w:r>
              <w:rPr>
                <w:rFonts w:hint="cs"/>
                <w:sz w:val="28"/>
                <w:rtl/>
              </w:rPr>
              <w:t>‌</w:t>
            </w:r>
            <w:r w:rsidRPr="00F626D5">
              <w:rPr>
                <w:sz w:val="28"/>
                <w:rtl/>
              </w:rPr>
              <w:t>شناس</w:t>
            </w:r>
            <w:r>
              <w:rPr>
                <w:sz w:val="28"/>
                <w:rtl/>
              </w:rPr>
              <w:t>ی</w:t>
            </w:r>
            <w:r>
              <w:rPr>
                <w:rFonts w:hint="cs"/>
                <w:sz w:val="28"/>
                <w:rtl/>
              </w:rPr>
              <w:t>.</w:t>
            </w:r>
          </w:p>
        </w:tc>
      </w:tr>
      <w:tr w:rsidR="00215926" w:rsidRPr="00F626D5" w:rsidTr="001D3002">
        <w:tc>
          <w:tcPr>
            <w:tcW w:w="513" w:type="dxa"/>
          </w:tcPr>
          <w:p w:rsidR="00215926" w:rsidRPr="00F626D5" w:rsidRDefault="00215926" w:rsidP="0021592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دب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ر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 xml:space="preserve"> اله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ات و</w:t>
            </w:r>
            <w:r>
              <w:rPr>
                <w:rFonts w:hint="cs"/>
                <w:sz w:val="28"/>
                <w:rtl/>
              </w:rPr>
              <w:t xml:space="preserve"> </w:t>
            </w:r>
            <w:r w:rsidRPr="00D67507">
              <w:rPr>
                <w:sz w:val="28"/>
                <w:rtl/>
              </w:rPr>
              <w:t>معارف اسلام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Pr="00F626D5">
              <w:rPr>
                <w:sz w:val="28"/>
                <w:rtl/>
              </w:rPr>
              <w:t>زبان عرب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rtl/>
              </w:rPr>
              <w:t>–</w:t>
            </w:r>
            <w:r w:rsidRPr="00F626D5">
              <w:rPr>
                <w:sz w:val="28"/>
                <w:rtl/>
              </w:rPr>
              <w:t xml:space="preserve"> </w:t>
            </w:r>
            <w:r>
              <w:rPr>
                <w:rFonts w:hint="cs"/>
                <w:sz w:val="28"/>
                <w:rtl/>
              </w:rPr>
              <w:t xml:space="preserve">تفسیر قرآن </w:t>
            </w:r>
            <w:r w:rsidRPr="00F626D5">
              <w:rPr>
                <w:rFonts w:ascii="Sakkal Majalla" w:hAnsi="Sakkal Majalla" w:cs="Sakkal Majalla" w:hint="cs"/>
                <w:sz w:val="28"/>
                <w:rtl/>
              </w:rPr>
              <w:t>–</w:t>
            </w:r>
            <w:r w:rsidRPr="00F626D5">
              <w:rPr>
                <w:sz w:val="28"/>
                <w:rtl/>
              </w:rPr>
              <w:t xml:space="preserve"> حد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ث</w:t>
            </w:r>
            <w:r w:rsidRPr="00F626D5">
              <w:rPr>
                <w:rFonts w:hint="cs"/>
                <w:sz w:val="28"/>
                <w:rtl/>
              </w:rPr>
              <w:t xml:space="preserve"> </w:t>
            </w:r>
            <w:r w:rsidRPr="00F626D5">
              <w:rPr>
                <w:sz w:val="28"/>
                <w:rtl/>
              </w:rPr>
              <w:t xml:space="preserve">-  فلسفه و </w:t>
            </w:r>
            <w:r>
              <w:rPr>
                <w:sz w:val="28"/>
                <w:rtl/>
              </w:rPr>
              <w:t>ک</w:t>
            </w:r>
            <w:r w:rsidRPr="00F626D5">
              <w:rPr>
                <w:sz w:val="28"/>
                <w:rtl/>
              </w:rPr>
              <w:t>لام اسلام</w:t>
            </w:r>
            <w:r>
              <w:rPr>
                <w:sz w:val="28"/>
                <w:rtl/>
              </w:rPr>
              <w:t>ی</w:t>
            </w:r>
            <w:r w:rsidRPr="00F626D5">
              <w:rPr>
                <w:rFonts w:hint="cs"/>
                <w:sz w:val="28"/>
                <w:rtl/>
              </w:rPr>
              <w:t xml:space="preserve"> </w:t>
            </w:r>
          </w:p>
        </w:tc>
      </w:tr>
      <w:tr w:rsidR="00215926" w:rsidRPr="00F626D5" w:rsidTr="001D3002">
        <w:tc>
          <w:tcPr>
            <w:tcW w:w="513" w:type="dxa"/>
          </w:tcPr>
          <w:p w:rsidR="00215926" w:rsidRPr="00F626D5" w:rsidRDefault="00215926" w:rsidP="0021592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ترب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ت دب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ر</w:t>
            </w:r>
            <w:r>
              <w:rPr>
                <w:rFonts w:hint="cs"/>
                <w:sz w:val="28"/>
                <w:rtl/>
              </w:rPr>
              <w:t xml:space="preserve"> </w:t>
            </w:r>
            <w:r w:rsidRPr="00D67507">
              <w:rPr>
                <w:sz w:val="28"/>
                <w:rtl/>
              </w:rPr>
              <w:t xml:space="preserve">زبان </w:t>
            </w:r>
            <w:r w:rsidRPr="00D67507">
              <w:rPr>
                <w:sz w:val="28"/>
                <w:rtl/>
              </w:rPr>
              <w:lastRenderedPageBreak/>
              <w:t>انگل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س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lastRenderedPageBreak/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>
              <w:rPr>
                <w:rFonts w:hint="cs"/>
                <w:sz w:val="28"/>
                <w:rtl/>
              </w:rPr>
              <w:t xml:space="preserve">خواندن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hint="cs"/>
                <w:sz w:val="28"/>
                <w:rtl/>
              </w:rPr>
              <w:t xml:space="preserve"> دستور </w:t>
            </w:r>
            <w:r>
              <w:rPr>
                <w:rFonts w:hint="cs"/>
                <w:sz w:val="28"/>
                <w:rtl/>
              </w:rPr>
              <w:lastRenderedPageBreak/>
              <w:t>زبان - نگارش</w:t>
            </w:r>
          </w:p>
        </w:tc>
      </w:tr>
      <w:tr w:rsidR="00215926" w:rsidRPr="00F626D5" w:rsidTr="001D3002">
        <w:tc>
          <w:tcPr>
            <w:tcW w:w="513" w:type="dxa"/>
          </w:tcPr>
          <w:p w:rsidR="00215926" w:rsidRPr="00F626D5" w:rsidRDefault="00215926" w:rsidP="0021592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آموزش و</w:t>
            </w:r>
            <w:r>
              <w:rPr>
                <w:rFonts w:hint="cs"/>
                <w:sz w:val="28"/>
                <w:rtl/>
              </w:rPr>
              <w:t xml:space="preserve"> </w:t>
            </w:r>
            <w:r w:rsidRPr="00D67507">
              <w:rPr>
                <w:sz w:val="28"/>
                <w:rtl/>
              </w:rPr>
              <w:t>پرورش پ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ش</w:t>
            </w:r>
            <w:r>
              <w:rPr>
                <w:rFonts w:hint="cs"/>
                <w:sz w:val="28"/>
                <w:rtl/>
              </w:rPr>
              <w:t>‌</w:t>
            </w:r>
            <w:r w:rsidRPr="00D67507">
              <w:rPr>
                <w:sz w:val="28"/>
                <w:rtl/>
              </w:rPr>
              <w:t>دبستان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 xml:space="preserve"> و دبستان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215926" w:rsidRDefault="00215926" w:rsidP="001D300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Pr="00F626D5">
              <w:rPr>
                <w:sz w:val="28"/>
                <w:rtl/>
              </w:rPr>
              <w:t xml:space="preserve"> مبان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و اصول آموزش و پرورش- </w:t>
            </w:r>
            <w:r>
              <w:rPr>
                <w:sz w:val="28"/>
                <w:rtl/>
              </w:rPr>
              <w:t xml:space="preserve"> رو</w:t>
            </w:r>
            <w:r w:rsidRPr="00F626D5">
              <w:rPr>
                <w:sz w:val="28"/>
                <w:rtl/>
              </w:rPr>
              <w:t>شها و فنون تدر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س در مقاطع ابتدا</w:t>
            </w:r>
            <w:r>
              <w:rPr>
                <w:sz w:val="28"/>
                <w:rtl/>
              </w:rPr>
              <w:t>یی</w:t>
            </w:r>
            <w:r w:rsidRPr="00F626D5">
              <w:rPr>
                <w:sz w:val="28"/>
                <w:rtl/>
              </w:rPr>
              <w:t xml:space="preserve"> و پ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ش</w:t>
            </w:r>
            <w:r>
              <w:rPr>
                <w:rFonts w:hint="cs"/>
                <w:sz w:val="28"/>
                <w:rtl/>
              </w:rPr>
              <w:t>‌</w:t>
            </w:r>
            <w:r w:rsidRPr="00F626D5">
              <w:rPr>
                <w:sz w:val="28"/>
                <w:rtl/>
              </w:rPr>
              <w:t>دبستان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(روش</w:t>
            </w:r>
            <w:r w:rsidRPr="00F626D5">
              <w:rPr>
                <w:rFonts w:hint="cs"/>
                <w:sz w:val="28"/>
                <w:rtl/>
              </w:rPr>
              <w:t xml:space="preserve"> </w:t>
            </w:r>
            <w:r w:rsidRPr="00F626D5">
              <w:rPr>
                <w:sz w:val="28"/>
                <w:rtl/>
              </w:rPr>
              <w:t>تدر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س علوم تجرب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، اجتماع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، ر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اض</w:t>
            </w:r>
            <w:r>
              <w:rPr>
                <w:sz w:val="28"/>
                <w:rtl/>
              </w:rPr>
              <w:t>ی، خواندن</w:t>
            </w:r>
            <w:r>
              <w:rPr>
                <w:rFonts w:hint="cs"/>
                <w:sz w:val="28"/>
                <w:rtl/>
              </w:rPr>
              <w:t xml:space="preserve">) </w:t>
            </w:r>
            <w:r w:rsidRPr="00F626D5">
              <w:rPr>
                <w:sz w:val="28"/>
                <w:rtl/>
              </w:rPr>
              <w:t xml:space="preserve">- آمار و </w:t>
            </w:r>
            <w:r>
              <w:rPr>
                <w:sz w:val="28"/>
                <w:rtl/>
              </w:rPr>
              <w:t>روش‌های تحقیق</w:t>
            </w:r>
            <w:r w:rsidRPr="00F626D5">
              <w:rPr>
                <w:sz w:val="28"/>
                <w:rtl/>
              </w:rPr>
              <w:t xml:space="preserve"> در علوم ترب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ت</w:t>
            </w:r>
            <w:r>
              <w:rPr>
                <w:sz w:val="28"/>
                <w:rtl/>
              </w:rPr>
              <w:t>ی  -</w:t>
            </w:r>
            <w:r w:rsidRPr="00F626D5">
              <w:rPr>
                <w:sz w:val="28"/>
                <w:rtl/>
              </w:rPr>
              <w:t xml:space="preserve"> مقدمات </w:t>
            </w:r>
            <w:r>
              <w:rPr>
                <w:sz w:val="28"/>
                <w:rtl/>
              </w:rPr>
              <w:t>برنامه‌ریزی</w:t>
            </w:r>
            <w:r w:rsidRPr="00F626D5">
              <w:rPr>
                <w:sz w:val="28"/>
                <w:rtl/>
              </w:rPr>
              <w:t xml:space="preserve"> درس</w:t>
            </w:r>
            <w:r>
              <w:rPr>
                <w:sz w:val="28"/>
                <w:rtl/>
              </w:rPr>
              <w:t xml:space="preserve">ی </w:t>
            </w:r>
            <w:r>
              <w:rPr>
                <w:rFonts w:hint="cs"/>
                <w:sz w:val="28"/>
                <w:rtl/>
              </w:rPr>
              <w:t xml:space="preserve"> </w:t>
            </w:r>
          </w:p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</w:p>
        </w:tc>
      </w:tr>
      <w:tr w:rsidR="00215926" w:rsidRPr="00F626D5" w:rsidTr="001D3002">
        <w:tc>
          <w:tcPr>
            <w:tcW w:w="513" w:type="dxa"/>
          </w:tcPr>
          <w:p w:rsidR="00215926" w:rsidRPr="00F626D5" w:rsidRDefault="00215926" w:rsidP="0021592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راهنما</w:t>
            </w:r>
            <w:r>
              <w:rPr>
                <w:sz w:val="28"/>
                <w:rtl/>
              </w:rPr>
              <w:t>یی</w:t>
            </w:r>
            <w:r w:rsidRPr="00D67507">
              <w:rPr>
                <w:sz w:val="28"/>
                <w:rtl/>
              </w:rPr>
              <w:t xml:space="preserve"> و</w:t>
            </w:r>
            <w:r>
              <w:rPr>
                <w:rFonts w:hint="cs"/>
                <w:sz w:val="28"/>
                <w:rtl/>
              </w:rPr>
              <w:t xml:space="preserve"> </w:t>
            </w:r>
            <w:r>
              <w:rPr>
                <w:sz w:val="28"/>
                <w:rtl/>
              </w:rPr>
              <w:t xml:space="preserve">مشاوره </w:t>
            </w:r>
            <w:r w:rsidRPr="00D67507">
              <w:rPr>
                <w:sz w:val="28"/>
                <w:rtl/>
              </w:rPr>
              <w:t>(</w:t>
            </w:r>
            <w:r w:rsidRPr="005C6453">
              <w:rPr>
                <w:sz w:val="28"/>
                <w:rtl/>
              </w:rPr>
              <w:t>گرا</w:t>
            </w:r>
            <w:r w:rsidRPr="005C6453">
              <w:rPr>
                <w:rFonts w:hint="cs"/>
                <w:sz w:val="28"/>
                <w:rtl/>
              </w:rPr>
              <w:t>یش</w:t>
            </w:r>
            <w:r w:rsidRPr="005C6453">
              <w:rPr>
                <w:sz w:val="28"/>
                <w:rtl/>
              </w:rPr>
              <w:t xml:space="preserve"> </w:t>
            </w:r>
            <w:r w:rsidRPr="00D67507">
              <w:rPr>
                <w:sz w:val="28"/>
                <w:rtl/>
              </w:rPr>
              <w:t>فعال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ت</w:t>
            </w:r>
            <w:r>
              <w:rPr>
                <w:rFonts w:hint="cs"/>
                <w:sz w:val="28"/>
                <w:rtl/>
              </w:rPr>
              <w:t>‌</w:t>
            </w:r>
            <w:r w:rsidRPr="00D67507">
              <w:rPr>
                <w:sz w:val="28"/>
                <w:rtl/>
              </w:rPr>
              <w:t>ها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 xml:space="preserve"> پرورش</w:t>
            </w:r>
            <w:r>
              <w:rPr>
                <w:sz w:val="28"/>
                <w:rtl/>
              </w:rPr>
              <w:t>ی- مشاوره)</w:t>
            </w:r>
          </w:p>
        </w:tc>
        <w:tc>
          <w:tcPr>
            <w:tcW w:w="6946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Pr="00EC425F">
              <w:rPr>
                <w:sz w:val="28"/>
                <w:rtl/>
              </w:rPr>
              <w:t xml:space="preserve"> </w:t>
            </w:r>
            <w:r w:rsidRPr="00F626D5">
              <w:rPr>
                <w:sz w:val="28"/>
                <w:rtl/>
              </w:rPr>
              <w:t xml:space="preserve">آمار و </w:t>
            </w:r>
            <w:r>
              <w:rPr>
                <w:sz w:val="28"/>
                <w:rtl/>
              </w:rPr>
              <w:t>روش‌های تحقیق</w:t>
            </w:r>
            <w:r w:rsidRPr="00F626D5">
              <w:rPr>
                <w:sz w:val="28"/>
                <w:rtl/>
              </w:rPr>
              <w:t xml:space="preserve"> - مبان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مشاوره و راهنما</w:t>
            </w:r>
            <w:r>
              <w:rPr>
                <w:sz w:val="28"/>
                <w:rtl/>
              </w:rPr>
              <w:t>یی</w:t>
            </w:r>
            <w:r w:rsidRPr="00F626D5">
              <w:rPr>
                <w:sz w:val="28"/>
                <w:rtl/>
              </w:rPr>
              <w:t xml:space="preserve"> </w:t>
            </w:r>
            <w:r>
              <w:rPr>
                <w:rFonts w:hint="cs"/>
                <w:sz w:val="28"/>
                <w:rtl/>
              </w:rPr>
              <w:t>-</w:t>
            </w:r>
            <w:r>
              <w:rPr>
                <w:sz w:val="28"/>
                <w:rtl/>
              </w:rPr>
              <w:t>روان‌شناسی</w:t>
            </w:r>
            <w:r w:rsidRPr="00F626D5">
              <w:rPr>
                <w:sz w:val="28"/>
                <w:rtl/>
              </w:rPr>
              <w:t xml:space="preserve"> شخص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ت</w:t>
            </w:r>
            <w:r>
              <w:rPr>
                <w:rFonts w:hint="cs"/>
                <w:sz w:val="28"/>
                <w:rtl/>
              </w:rPr>
              <w:t>- روان شناسی رشد.</w:t>
            </w:r>
          </w:p>
        </w:tc>
      </w:tr>
      <w:tr w:rsidR="00215926" w:rsidRPr="00F626D5" w:rsidTr="001D3002">
        <w:tc>
          <w:tcPr>
            <w:tcW w:w="513" w:type="dxa"/>
          </w:tcPr>
          <w:p w:rsidR="00215926" w:rsidRPr="00F626D5" w:rsidRDefault="00215926" w:rsidP="0021592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دب</w:t>
            </w:r>
            <w:r w:rsidRPr="00D67507">
              <w:rPr>
                <w:rFonts w:hint="cs"/>
                <w:sz w:val="28"/>
                <w:rtl/>
              </w:rPr>
              <w:t>یری</w:t>
            </w:r>
            <w:r w:rsidRPr="00D67507">
              <w:rPr>
                <w:sz w:val="28"/>
                <w:rtl/>
              </w:rPr>
              <w:t xml:space="preserve"> ش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م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215926" w:rsidRDefault="00215926" w:rsidP="001D300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</w:t>
            </w:r>
            <w:r w:rsidRPr="00483957">
              <w:rPr>
                <w:rFonts w:hint="cs"/>
                <w:sz w:val="28"/>
                <w:rtl/>
              </w:rPr>
              <w:t xml:space="preserve">- شیمی عمومی </w:t>
            </w:r>
            <w:r w:rsidRPr="00483957">
              <w:rPr>
                <w:rFonts w:cs="Times New Roman" w:hint="cs"/>
                <w:sz w:val="28"/>
                <w:rtl/>
              </w:rPr>
              <w:t>–</w:t>
            </w:r>
            <w:r w:rsidRPr="00483957">
              <w:rPr>
                <w:rFonts w:hint="cs"/>
                <w:sz w:val="28"/>
                <w:rtl/>
              </w:rPr>
              <w:t xml:space="preserve"> شیمی آلی 1- شیمی معدنی 1 </w:t>
            </w:r>
            <w:r w:rsidRPr="00483957">
              <w:rPr>
                <w:rFonts w:cs="Times New Roman" w:hint="cs"/>
                <w:sz w:val="28"/>
                <w:rtl/>
              </w:rPr>
              <w:t>–</w:t>
            </w:r>
            <w:r w:rsidRPr="00483957">
              <w:rPr>
                <w:rFonts w:hint="cs"/>
                <w:sz w:val="28"/>
                <w:rtl/>
              </w:rPr>
              <w:t xml:space="preserve"> شیمی فیزیک </w:t>
            </w:r>
            <w:r>
              <w:rPr>
                <w:rFonts w:hint="cs"/>
                <w:sz w:val="28"/>
                <w:rtl/>
                <w:lang w:bidi="fa-IR"/>
              </w:rPr>
              <w:t>1</w:t>
            </w:r>
            <w:r w:rsidRPr="00483957">
              <w:rPr>
                <w:rFonts w:cs="Times New Roman" w:hint="cs"/>
                <w:sz w:val="28"/>
                <w:rtl/>
              </w:rPr>
              <w:t>–</w:t>
            </w:r>
            <w:r w:rsidRPr="00483957">
              <w:rPr>
                <w:rFonts w:hint="cs"/>
                <w:sz w:val="28"/>
                <w:rtl/>
              </w:rPr>
              <w:t xml:space="preserve"> شیمی تجزیه 1 </w:t>
            </w:r>
          </w:p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</w:p>
        </w:tc>
      </w:tr>
      <w:tr w:rsidR="00215926" w:rsidRPr="00F626D5" w:rsidTr="001D3002">
        <w:tc>
          <w:tcPr>
            <w:tcW w:w="513" w:type="dxa"/>
          </w:tcPr>
          <w:p w:rsidR="00215926" w:rsidRPr="00F626D5" w:rsidRDefault="00215926" w:rsidP="0021592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دب</w:t>
            </w:r>
            <w:r w:rsidRPr="00D67507">
              <w:rPr>
                <w:rFonts w:hint="cs"/>
                <w:sz w:val="28"/>
                <w:rtl/>
              </w:rPr>
              <w:t>یری</w:t>
            </w:r>
            <w:r w:rsidRPr="00D67507">
              <w:rPr>
                <w:sz w:val="28"/>
                <w:rtl/>
              </w:rPr>
              <w:t xml:space="preserve"> ف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ز</w:t>
            </w:r>
            <w:r>
              <w:rPr>
                <w:sz w:val="28"/>
                <w:rtl/>
              </w:rPr>
              <w:t>یک</w:t>
            </w:r>
            <w:r w:rsidRPr="00D67507">
              <w:rPr>
                <w:sz w:val="28"/>
                <w:rtl/>
              </w:rPr>
              <w:t xml:space="preserve"> 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215926" w:rsidRDefault="00215926" w:rsidP="001D3002">
            <w:pPr>
              <w:spacing w:line="276" w:lineRule="auto"/>
              <w:rPr>
                <w:sz w:val="28"/>
                <w:rtl/>
                <w:lang w:bidi="fa-IR"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Pr="00F626D5">
              <w:rPr>
                <w:rFonts w:hint="cs"/>
                <w:sz w:val="28"/>
                <w:rtl/>
              </w:rPr>
              <w:t>فیزیک پایه ۱، ۲ و ۳</w:t>
            </w:r>
            <w:r>
              <w:rPr>
                <w:rFonts w:hint="cs"/>
                <w:sz w:val="28"/>
                <w:rtl/>
              </w:rPr>
              <w:t xml:space="preserve"> - </w:t>
            </w:r>
            <w:r w:rsidRPr="00F626D5">
              <w:rPr>
                <w:rFonts w:hint="cs"/>
                <w:sz w:val="28"/>
                <w:rtl/>
              </w:rPr>
              <w:t xml:space="preserve">فیزیک جدید، </w:t>
            </w:r>
            <w:r w:rsidRPr="00F626D5">
              <w:rPr>
                <w:rFonts w:hint="cs"/>
                <w:sz w:val="28"/>
                <w:rtl/>
                <w:lang w:bidi="fa-IR"/>
              </w:rPr>
              <w:t xml:space="preserve">مکانیک </w:t>
            </w:r>
            <w:r>
              <w:rPr>
                <w:rFonts w:hint="cs"/>
                <w:sz w:val="28"/>
                <w:rtl/>
                <w:lang w:bidi="fa-IR"/>
              </w:rPr>
              <w:t xml:space="preserve">تحلیلی۱ -  الکترومغناطیس ۱ </w:t>
            </w:r>
          </w:p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</w:p>
        </w:tc>
      </w:tr>
      <w:tr w:rsidR="00215926" w:rsidRPr="00F626D5" w:rsidTr="001D3002">
        <w:tc>
          <w:tcPr>
            <w:tcW w:w="513" w:type="dxa"/>
          </w:tcPr>
          <w:p w:rsidR="00215926" w:rsidRPr="00F626D5" w:rsidRDefault="00215926" w:rsidP="0021592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7E667C">
              <w:rPr>
                <w:sz w:val="28"/>
                <w:rtl/>
              </w:rPr>
              <w:t>دب</w:t>
            </w:r>
            <w:r w:rsidRPr="007E667C">
              <w:rPr>
                <w:rFonts w:hint="cs"/>
                <w:sz w:val="28"/>
                <w:rtl/>
              </w:rPr>
              <w:t>یری</w:t>
            </w:r>
            <w:r w:rsidRPr="007E667C">
              <w:rPr>
                <w:sz w:val="28"/>
                <w:rtl/>
              </w:rPr>
              <w:t xml:space="preserve"> ز</w:t>
            </w:r>
            <w:r>
              <w:rPr>
                <w:sz w:val="28"/>
                <w:rtl/>
              </w:rPr>
              <w:t>یست</w:t>
            </w:r>
            <w:r>
              <w:rPr>
                <w:rFonts w:hint="cs"/>
                <w:sz w:val="28"/>
                <w:rtl/>
              </w:rPr>
              <w:t>‌</w:t>
            </w:r>
            <w:r w:rsidRPr="007E667C">
              <w:rPr>
                <w:sz w:val="28"/>
                <w:rtl/>
              </w:rPr>
              <w:t>شناس</w:t>
            </w:r>
            <w:r>
              <w:rPr>
                <w:sz w:val="28"/>
                <w:rtl/>
              </w:rPr>
              <w:t>ی</w:t>
            </w:r>
            <w:r w:rsidRPr="007E667C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215926" w:rsidRDefault="00215926" w:rsidP="001D3002">
            <w:pPr>
              <w:spacing w:line="276" w:lineRule="auto"/>
              <w:rPr>
                <w:sz w:val="28"/>
                <w:rtl/>
                <w:lang w:bidi="fa-IR"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 - </w:t>
            </w:r>
            <w:r w:rsidRPr="00F626D5">
              <w:rPr>
                <w:sz w:val="28"/>
                <w:rtl/>
              </w:rPr>
              <w:t>ژنت</w:t>
            </w:r>
            <w:r>
              <w:rPr>
                <w:sz w:val="28"/>
                <w:rtl/>
              </w:rPr>
              <w:t>یک</w:t>
            </w:r>
            <w:r w:rsidRPr="00F626D5">
              <w:rPr>
                <w:sz w:val="28"/>
                <w:rtl/>
              </w:rPr>
              <w:t xml:space="preserve"> </w:t>
            </w:r>
            <w:r w:rsidRPr="00F626D5">
              <w:rPr>
                <w:sz w:val="28"/>
                <w:rtl/>
                <w:lang w:bidi="fa-IR"/>
              </w:rPr>
              <w:t>-</w:t>
            </w:r>
            <w:r w:rsidRPr="00F626D5">
              <w:rPr>
                <w:sz w:val="28"/>
                <w:rtl/>
              </w:rPr>
              <w:t xml:space="preserve"> ب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وش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م</w:t>
            </w:r>
            <w:r>
              <w:rPr>
                <w:sz w:val="28"/>
                <w:rtl/>
              </w:rPr>
              <w:t>ی</w:t>
            </w:r>
            <w:r w:rsidRPr="00F626D5">
              <w:rPr>
                <w:rFonts w:ascii="Sakkal Majalla" w:hAnsi="Sakkal Majalla" w:cs="Sakkal Majalla" w:hint="cs"/>
                <w:sz w:val="28"/>
                <w:rtl/>
                <w:lang w:bidi="fa-IR"/>
              </w:rPr>
              <w:t>–</w:t>
            </w:r>
            <w:r w:rsidRPr="00F626D5">
              <w:rPr>
                <w:sz w:val="28"/>
                <w:rtl/>
                <w:lang w:bidi="fa-IR"/>
              </w:rPr>
              <w:t xml:space="preserve"> </w:t>
            </w:r>
            <w:r w:rsidRPr="00F626D5">
              <w:rPr>
                <w:sz w:val="28"/>
                <w:rtl/>
              </w:rPr>
              <w:t>سلول</w:t>
            </w:r>
            <w:r>
              <w:rPr>
                <w:sz w:val="28"/>
                <w:rtl/>
              </w:rPr>
              <w:t>ی</w:t>
            </w:r>
            <w:r w:rsidRPr="00F626D5">
              <w:rPr>
                <w:rFonts w:hint="cs"/>
                <w:sz w:val="28"/>
                <w:rtl/>
              </w:rPr>
              <w:t xml:space="preserve"> </w:t>
            </w:r>
            <w:r w:rsidRPr="00F626D5">
              <w:rPr>
                <w:sz w:val="28"/>
                <w:rtl/>
              </w:rPr>
              <w:t>و مل</w:t>
            </w:r>
            <w:r>
              <w:rPr>
                <w:sz w:val="28"/>
                <w:rtl/>
              </w:rPr>
              <w:t>ک</w:t>
            </w:r>
            <w:r w:rsidRPr="00F626D5">
              <w:rPr>
                <w:sz w:val="28"/>
                <w:rtl/>
              </w:rPr>
              <w:t>ول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</w:t>
            </w:r>
            <w:r w:rsidRPr="00F626D5">
              <w:rPr>
                <w:sz w:val="28"/>
                <w:rtl/>
                <w:lang w:bidi="fa-IR"/>
              </w:rPr>
              <w:t xml:space="preserve"> - </w:t>
            </w:r>
            <w:r w:rsidRPr="00F626D5">
              <w:rPr>
                <w:sz w:val="28"/>
                <w:rtl/>
              </w:rPr>
              <w:t>م</w:t>
            </w:r>
            <w:r>
              <w:rPr>
                <w:sz w:val="28"/>
                <w:rtl/>
              </w:rPr>
              <w:t>یک</w:t>
            </w:r>
            <w:r w:rsidRPr="00F626D5">
              <w:rPr>
                <w:sz w:val="28"/>
                <w:rtl/>
              </w:rPr>
              <w:t>روب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ولوژ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</w:t>
            </w:r>
          </w:p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</w:p>
        </w:tc>
      </w:tr>
      <w:tr w:rsidR="00215926" w:rsidRPr="00F626D5" w:rsidTr="001D3002">
        <w:tc>
          <w:tcPr>
            <w:tcW w:w="513" w:type="dxa"/>
          </w:tcPr>
          <w:p w:rsidR="00215926" w:rsidRPr="00F626D5" w:rsidRDefault="00215926" w:rsidP="0021592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دب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ر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 xml:space="preserve"> ر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اض</w:t>
            </w:r>
            <w:r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215926" w:rsidRPr="00F626D5" w:rsidRDefault="00215926" w:rsidP="001D300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Pr="00F626D5">
              <w:rPr>
                <w:sz w:val="28"/>
                <w:rtl/>
              </w:rPr>
              <w:t>مبان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علوم ر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اض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، مبان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ماتر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سها و جبرخط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، مبان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آنال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ز ر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اض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، مبان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 xml:space="preserve"> آنال</w:t>
            </w:r>
            <w:r>
              <w:rPr>
                <w:sz w:val="28"/>
                <w:rtl/>
              </w:rPr>
              <w:t>ی</w:t>
            </w:r>
            <w:r w:rsidRPr="00F626D5">
              <w:rPr>
                <w:sz w:val="28"/>
                <w:rtl/>
              </w:rPr>
              <w:t>ز عدد</w:t>
            </w:r>
            <w:r>
              <w:rPr>
                <w:sz w:val="28"/>
                <w:rtl/>
              </w:rPr>
              <w:t>ی</w:t>
            </w:r>
            <w:r>
              <w:rPr>
                <w:rFonts w:hint="cs"/>
                <w:sz w:val="28"/>
                <w:rtl/>
                <w:lang w:bidi="fa-IR"/>
              </w:rPr>
              <w:t>، مبانی</w:t>
            </w:r>
            <w:r w:rsidRPr="00F626D5">
              <w:rPr>
                <w:sz w:val="28"/>
                <w:rtl/>
              </w:rPr>
              <w:t xml:space="preserve"> </w:t>
            </w:r>
            <w:r>
              <w:rPr>
                <w:sz w:val="28"/>
                <w:rtl/>
              </w:rPr>
              <w:t>احتما</w:t>
            </w:r>
            <w:r w:rsidRPr="00F626D5">
              <w:rPr>
                <w:sz w:val="28"/>
                <w:rtl/>
              </w:rPr>
              <w:t xml:space="preserve">ل </w:t>
            </w:r>
            <w:r>
              <w:rPr>
                <w:rFonts w:ascii="Sakkal Majalla" w:hAnsi="Sakkal Majalla" w:cs="Sakkal Majalla" w:hint="cs"/>
                <w:strike/>
                <w:sz w:val="28"/>
                <w:rtl/>
              </w:rPr>
              <w:t xml:space="preserve"> </w:t>
            </w:r>
            <w:r w:rsidRPr="00F626D5">
              <w:rPr>
                <w:sz w:val="28"/>
                <w:rtl/>
              </w:rPr>
              <w:t xml:space="preserve"> </w:t>
            </w:r>
          </w:p>
        </w:tc>
      </w:tr>
    </w:tbl>
    <w:p w:rsidR="00215926" w:rsidRPr="00F626D5" w:rsidRDefault="00215926" w:rsidP="00215926">
      <w:pPr>
        <w:spacing w:line="276" w:lineRule="auto"/>
        <w:rPr>
          <w:sz w:val="28"/>
          <w:rtl/>
        </w:rPr>
      </w:pPr>
    </w:p>
    <w:p w:rsidR="00D11C9D" w:rsidRDefault="00D11C9D"/>
    <w:sectPr w:rsidR="00D11C9D" w:rsidSect="00D364A8">
      <w:foot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89535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630B" w:rsidRDefault="00502E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92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D630B" w:rsidRDefault="00502EA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0121"/>
    <w:multiLevelType w:val="hybridMultilevel"/>
    <w:tmpl w:val="DB26D870"/>
    <w:lvl w:ilvl="0" w:tplc="AA2283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5926"/>
    <w:rsid w:val="00001F0D"/>
    <w:rsid w:val="00004734"/>
    <w:rsid w:val="00011A3E"/>
    <w:rsid w:val="0001328A"/>
    <w:rsid w:val="00025483"/>
    <w:rsid w:val="000256ED"/>
    <w:rsid w:val="00025E8A"/>
    <w:rsid w:val="000432C7"/>
    <w:rsid w:val="0005076F"/>
    <w:rsid w:val="00050D2F"/>
    <w:rsid w:val="00055DD1"/>
    <w:rsid w:val="0005716D"/>
    <w:rsid w:val="00075F41"/>
    <w:rsid w:val="00085F67"/>
    <w:rsid w:val="000927D9"/>
    <w:rsid w:val="00096C1E"/>
    <w:rsid w:val="000A3ABE"/>
    <w:rsid w:val="000A77C9"/>
    <w:rsid w:val="000C37BC"/>
    <w:rsid w:val="000E69EA"/>
    <w:rsid w:val="000F0F0F"/>
    <w:rsid w:val="000F2CBD"/>
    <w:rsid w:val="000F3AF8"/>
    <w:rsid w:val="000F487E"/>
    <w:rsid w:val="001177F6"/>
    <w:rsid w:val="001206C9"/>
    <w:rsid w:val="0013634F"/>
    <w:rsid w:val="00140F18"/>
    <w:rsid w:val="001431AE"/>
    <w:rsid w:val="00143D43"/>
    <w:rsid w:val="00153C6B"/>
    <w:rsid w:val="00154547"/>
    <w:rsid w:val="00156C5E"/>
    <w:rsid w:val="001576EF"/>
    <w:rsid w:val="001657B5"/>
    <w:rsid w:val="0016587A"/>
    <w:rsid w:val="00165999"/>
    <w:rsid w:val="00165DEA"/>
    <w:rsid w:val="00172BE6"/>
    <w:rsid w:val="0017322E"/>
    <w:rsid w:val="00173F84"/>
    <w:rsid w:val="00176065"/>
    <w:rsid w:val="00184649"/>
    <w:rsid w:val="0018488E"/>
    <w:rsid w:val="00185391"/>
    <w:rsid w:val="00195248"/>
    <w:rsid w:val="001A3954"/>
    <w:rsid w:val="001B2E22"/>
    <w:rsid w:val="001B551C"/>
    <w:rsid w:val="001D3255"/>
    <w:rsid w:val="001E14C7"/>
    <w:rsid w:val="001E17C9"/>
    <w:rsid w:val="001E5D6E"/>
    <w:rsid w:val="001E73CC"/>
    <w:rsid w:val="001E7759"/>
    <w:rsid w:val="00207EFE"/>
    <w:rsid w:val="00215926"/>
    <w:rsid w:val="00250F82"/>
    <w:rsid w:val="00252D08"/>
    <w:rsid w:val="00263C96"/>
    <w:rsid w:val="00265146"/>
    <w:rsid w:val="00266CEC"/>
    <w:rsid w:val="0027043F"/>
    <w:rsid w:val="0027088F"/>
    <w:rsid w:val="002716DC"/>
    <w:rsid w:val="00271772"/>
    <w:rsid w:val="00275826"/>
    <w:rsid w:val="00280663"/>
    <w:rsid w:val="0028167C"/>
    <w:rsid w:val="00283302"/>
    <w:rsid w:val="002917A1"/>
    <w:rsid w:val="00294734"/>
    <w:rsid w:val="00296CFC"/>
    <w:rsid w:val="00297EA4"/>
    <w:rsid w:val="002A0F5A"/>
    <w:rsid w:val="002A1AE4"/>
    <w:rsid w:val="002A2574"/>
    <w:rsid w:val="002A562C"/>
    <w:rsid w:val="002B071C"/>
    <w:rsid w:val="002B1B8F"/>
    <w:rsid w:val="002B5166"/>
    <w:rsid w:val="002C3D27"/>
    <w:rsid w:val="002C7179"/>
    <w:rsid w:val="002D26F4"/>
    <w:rsid w:val="002D6107"/>
    <w:rsid w:val="002D6395"/>
    <w:rsid w:val="002E70C3"/>
    <w:rsid w:val="002E727F"/>
    <w:rsid w:val="002F17B0"/>
    <w:rsid w:val="002F7BFC"/>
    <w:rsid w:val="00302FF7"/>
    <w:rsid w:val="003060CA"/>
    <w:rsid w:val="003128CF"/>
    <w:rsid w:val="0031697A"/>
    <w:rsid w:val="00320F34"/>
    <w:rsid w:val="00324A6B"/>
    <w:rsid w:val="003276AE"/>
    <w:rsid w:val="00332FD9"/>
    <w:rsid w:val="00335B57"/>
    <w:rsid w:val="003473CA"/>
    <w:rsid w:val="003511B5"/>
    <w:rsid w:val="00351F05"/>
    <w:rsid w:val="00353405"/>
    <w:rsid w:val="00353BEC"/>
    <w:rsid w:val="003603DA"/>
    <w:rsid w:val="00361A8A"/>
    <w:rsid w:val="00362552"/>
    <w:rsid w:val="00362870"/>
    <w:rsid w:val="00372094"/>
    <w:rsid w:val="003745F1"/>
    <w:rsid w:val="00374633"/>
    <w:rsid w:val="00382D15"/>
    <w:rsid w:val="00394DC5"/>
    <w:rsid w:val="003A1D7E"/>
    <w:rsid w:val="003A2170"/>
    <w:rsid w:val="003A579F"/>
    <w:rsid w:val="003A703C"/>
    <w:rsid w:val="003C2BFE"/>
    <w:rsid w:val="003C6819"/>
    <w:rsid w:val="003D044E"/>
    <w:rsid w:val="003D2214"/>
    <w:rsid w:val="003E2DE2"/>
    <w:rsid w:val="003E3469"/>
    <w:rsid w:val="003E6A34"/>
    <w:rsid w:val="003E7EA6"/>
    <w:rsid w:val="003F1006"/>
    <w:rsid w:val="003F105A"/>
    <w:rsid w:val="003F39FD"/>
    <w:rsid w:val="003F5756"/>
    <w:rsid w:val="0040480C"/>
    <w:rsid w:val="004117DF"/>
    <w:rsid w:val="00415456"/>
    <w:rsid w:val="004156E2"/>
    <w:rsid w:val="0042016E"/>
    <w:rsid w:val="00421BE0"/>
    <w:rsid w:val="004234D0"/>
    <w:rsid w:val="0042374D"/>
    <w:rsid w:val="00424021"/>
    <w:rsid w:val="00425911"/>
    <w:rsid w:val="00427372"/>
    <w:rsid w:val="00431A16"/>
    <w:rsid w:val="00431C88"/>
    <w:rsid w:val="00435EB7"/>
    <w:rsid w:val="004360F1"/>
    <w:rsid w:val="0044436C"/>
    <w:rsid w:val="004459D5"/>
    <w:rsid w:val="00446046"/>
    <w:rsid w:val="004470D6"/>
    <w:rsid w:val="0044785A"/>
    <w:rsid w:val="00452064"/>
    <w:rsid w:val="00461FAC"/>
    <w:rsid w:val="00474C74"/>
    <w:rsid w:val="00475E56"/>
    <w:rsid w:val="004805F5"/>
    <w:rsid w:val="0048085D"/>
    <w:rsid w:val="0048335E"/>
    <w:rsid w:val="004844DE"/>
    <w:rsid w:val="00490D1C"/>
    <w:rsid w:val="00495605"/>
    <w:rsid w:val="004A153F"/>
    <w:rsid w:val="004A3E81"/>
    <w:rsid w:val="004C074B"/>
    <w:rsid w:val="004C247A"/>
    <w:rsid w:val="004C4B0F"/>
    <w:rsid w:val="004D2CFD"/>
    <w:rsid w:val="004D45C3"/>
    <w:rsid w:val="004D7756"/>
    <w:rsid w:val="004E3997"/>
    <w:rsid w:val="004F20C1"/>
    <w:rsid w:val="0050146B"/>
    <w:rsid w:val="00502EA8"/>
    <w:rsid w:val="00512444"/>
    <w:rsid w:val="0051684F"/>
    <w:rsid w:val="00524F99"/>
    <w:rsid w:val="00531334"/>
    <w:rsid w:val="00532565"/>
    <w:rsid w:val="00537DB1"/>
    <w:rsid w:val="0054164D"/>
    <w:rsid w:val="00542775"/>
    <w:rsid w:val="00544A23"/>
    <w:rsid w:val="00551E08"/>
    <w:rsid w:val="00552D74"/>
    <w:rsid w:val="00561555"/>
    <w:rsid w:val="005712C7"/>
    <w:rsid w:val="005727CB"/>
    <w:rsid w:val="00573AE3"/>
    <w:rsid w:val="00582C51"/>
    <w:rsid w:val="0059119B"/>
    <w:rsid w:val="00594A82"/>
    <w:rsid w:val="0059763F"/>
    <w:rsid w:val="005A0B92"/>
    <w:rsid w:val="005A4713"/>
    <w:rsid w:val="005A4C9A"/>
    <w:rsid w:val="005A76E5"/>
    <w:rsid w:val="005B11A7"/>
    <w:rsid w:val="005B3948"/>
    <w:rsid w:val="005C0610"/>
    <w:rsid w:val="005C3A99"/>
    <w:rsid w:val="005C4581"/>
    <w:rsid w:val="005C5E25"/>
    <w:rsid w:val="005C7C3B"/>
    <w:rsid w:val="005D702C"/>
    <w:rsid w:val="005E1B8D"/>
    <w:rsid w:val="005E65CA"/>
    <w:rsid w:val="005F21EF"/>
    <w:rsid w:val="005F3FA0"/>
    <w:rsid w:val="005F5717"/>
    <w:rsid w:val="005F6B58"/>
    <w:rsid w:val="00601878"/>
    <w:rsid w:val="006046B1"/>
    <w:rsid w:val="00607F58"/>
    <w:rsid w:val="00620D8D"/>
    <w:rsid w:val="00624DC4"/>
    <w:rsid w:val="006272F7"/>
    <w:rsid w:val="00635CF5"/>
    <w:rsid w:val="0064053E"/>
    <w:rsid w:val="00651015"/>
    <w:rsid w:val="00651F80"/>
    <w:rsid w:val="00675AF8"/>
    <w:rsid w:val="00680142"/>
    <w:rsid w:val="006916CA"/>
    <w:rsid w:val="00693475"/>
    <w:rsid w:val="006B1780"/>
    <w:rsid w:val="006C0495"/>
    <w:rsid w:val="006C371A"/>
    <w:rsid w:val="006C3914"/>
    <w:rsid w:val="006C4E1F"/>
    <w:rsid w:val="006D1131"/>
    <w:rsid w:val="006D6A31"/>
    <w:rsid w:val="006E02C6"/>
    <w:rsid w:val="006E256B"/>
    <w:rsid w:val="006E26B2"/>
    <w:rsid w:val="006E4187"/>
    <w:rsid w:val="006E5C08"/>
    <w:rsid w:val="006E6516"/>
    <w:rsid w:val="006F1574"/>
    <w:rsid w:val="007012F3"/>
    <w:rsid w:val="007019D4"/>
    <w:rsid w:val="00703942"/>
    <w:rsid w:val="00712694"/>
    <w:rsid w:val="00715DB2"/>
    <w:rsid w:val="0072235B"/>
    <w:rsid w:val="0072283F"/>
    <w:rsid w:val="007327AD"/>
    <w:rsid w:val="007368DF"/>
    <w:rsid w:val="00736E42"/>
    <w:rsid w:val="0074266A"/>
    <w:rsid w:val="00746383"/>
    <w:rsid w:val="007467D4"/>
    <w:rsid w:val="00762BED"/>
    <w:rsid w:val="007712D4"/>
    <w:rsid w:val="0077163A"/>
    <w:rsid w:val="0077716F"/>
    <w:rsid w:val="007836BE"/>
    <w:rsid w:val="00786824"/>
    <w:rsid w:val="00787B65"/>
    <w:rsid w:val="007901FE"/>
    <w:rsid w:val="00791069"/>
    <w:rsid w:val="00794E8E"/>
    <w:rsid w:val="007958AC"/>
    <w:rsid w:val="007A1BE5"/>
    <w:rsid w:val="007D31C3"/>
    <w:rsid w:val="007D43E8"/>
    <w:rsid w:val="007D5653"/>
    <w:rsid w:val="007D7CFF"/>
    <w:rsid w:val="007E7284"/>
    <w:rsid w:val="007F403F"/>
    <w:rsid w:val="007F4E39"/>
    <w:rsid w:val="007F56FB"/>
    <w:rsid w:val="007F6DF1"/>
    <w:rsid w:val="008079D5"/>
    <w:rsid w:val="00813C68"/>
    <w:rsid w:val="00816989"/>
    <w:rsid w:val="00816DC0"/>
    <w:rsid w:val="00826C9C"/>
    <w:rsid w:val="00827310"/>
    <w:rsid w:val="00830A2E"/>
    <w:rsid w:val="00833A3F"/>
    <w:rsid w:val="008349CB"/>
    <w:rsid w:val="00834D80"/>
    <w:rsid w:val="00836ECC"/>
    <w:rsid w:val="0084371C"/>
    <w:rsid w:val="00846258"/>
    <w:rsid w:val="00856A51"/>
    <w:rsid w:val="00866060"/>
    <w:rsid w:val="008660D1"/>
    <w:rsid w:val="00873BF2"/>
    <w:rsid w:val="008744AE"/>
    <w:rsid w:val="00874E9F"/>
    <w:rsid w:val="00877895"/>
    <w:rsid w:val="00877A42"/>
    <w:rsid w:val="008831C6"/>
    <w:rsid w:val="0088444E"/>
    <w:rsid w:val="0088486A"/>
    <w:rsid w:val="00884CA7"/>
    <w:rsid w:val="00884EDD"/>
    <w:rsid w:val="008850B4"/>
    <w:rsid w:val="0089621A"/>
    <w:rsid w:val="00896C64"/>
    <w:rsid w:val="008A0C8D"/>
    <w:rsid w:val="008A212C"/>
    <w:rsid w:val="008A271E"/>
    <w:rsid w:val="008B4013"/>
    <w:rsid w:val="008B4E5E"/>
    <w:rsid w:val="008C1EC9"/>
    <w:rsid w:val="008C6B2E"/>
    <w:rsid w:val="008D3D2F"/>
    <w:rsid w:val="008E2B7A"/>
    <w:rsid w:val="008E45CF"/>
    <w:rsid w:val="008F4BA0"/>
    <w:rsid w:val="00901143"/>
    <w:rsid w:val="00902391"/>
    <w:rsid w:val="0090332D"/>
    <w:rsid w:val="00905EEA"/>
    <w:rsid w:val="009064F0"/>
    <w:rsid w:val="0091175B"/>
    <w:rsid w:val="00913A6A"/>
    <w:rsid w:val="00916085"/>
    <w:rsid w:val="00923773"/>
    <w:rsid w:val="00924165"/>
    <w:rsid w:val="00925AE5"/>
    <w:rsid w:val="009341E5"/>
    <w:rsid w:val="009362C7"/>
    <w:rsid w:val="00941230"/>
    <w:rsid w:val="009428F1"/>
    <w:rsid w:val="00963539"/>
    <w:rsid w:val="00965DA7"/>
    <w:rsid w:val="009701D0"/>
    <w:rsid w:val="00970F04"/>
    <w:rsid w:val="00971451"/>
    <w:rsid w:val="009812CD"/>
    <w:rsid w:val="00982710"/>
    <w:rsid w:val="0098772A"/>
    <w:rsid w:val="00987F05"/>
    <w:rsid w:val="009940EB"/>
    <w:rsid w:val="009B163B"/>
    <w:rsid w:val="009B3DC3"/>
    <w:rsid w:val="009B5A13"/>
    <w:rsid w:val="009B68F8"/>
    <w:rsid w:val="009B7B9B"/>
    <w:rsid w:val="009C07EA"/>
    <w:rsid w:val="009C33BC"/>
    <w:rsid w:val="009C6F41"/>
    <w:rsid w:val="009D308B"/>
    <w:rsid w:val="009F27E0"/>
    <w:rsid w:val="009F4ADD"/>
    <w:rsid w:val="009F5043"/>
    <w:rsid w:val="009F672A"/>
    <w:rsid w:val="00A055DC"/>
    <w:rsid w:val="00A07148"/>
    <w:rsid w:val="00A071E0"/>
    <w:rsid w:val="00A1145A"/>
    <w:rsid w:val="00A11DC4"/>
    <w:rsid w:val="00A15E4F"/>
    <w:rsid w:val="00A175B4"/>
    <w:rsid w:val="00A32FFE"/>
    <w:rsid w:val="00A35E76"/>
    <w:rsid w:val="00A45891"/>
    <w:rsid w:val="00A50A17"/>
    <w:rsid w:val="00A520C1"/>
    <w:rsid w:val="00A5247C"/>
    <w:rsid w:val="00A54DF3"/>
    <w:rsid w:val="00A56F9E"/>
    <w:rsid w:val="00A612EC"/>
    <w:rsid w:val="00A719F4"/>
    <w:rsid w:val="00A73C24"/>
    <w:rsid w:val="00A754A6"/>
    <w:rsid w:val="00A85E7E"/>
    <w:rsid w:val="00A93282"/>
    <w:rsid w:val="00A94C9C"/>
    <w:rsid w:val="00A96B07"/>
    <w:rsid w:val="00AB0E8F"/>
    <w:rsid w:val="00AC15C3"/>
    <w:rsid w:val="00AC264C"/>
    <w:rsid w:val="00AC60A3"/>
    <w:rsid w:val="00AC6F83"/>
    <w:rsid w:val="00AD194A"/>
    <w:rsid w:val="00AE1824"/>
    <w:rsid w:val="00AE1F73"/>
    <w:rsid w:val="00AF203F"/>
    <w:rsid w:val="00AF27FB"/>
    <w:rsid w:val="00B02049"/>
    <w:rsid w:val="00B120B1"/>
    <w:rsid w:val="00B121C5"/>
    <w:rsid w:val="00B13A57"/>
    <w:rsid w:val="00B13E5F"/>
    <w:rsid w:val="00B222FC"/>
    <w:rsid w:val="00B241AE"/>
    <w:rsid w:val="00B40227"/>
    <w:rsid w:val="00B431AE"/>
    <w:rsid w:val="00B43433"/>
    <w:rsid w:val="00B47ED5"/>
    <w:rsid w:val="00B52C32"/>
    <w:rsid w:val="00B5726D"/>
    <w:rsid w:val="00B618A0"/>
    <w:rsid w:val="00B65075"/>
    <w:rsid w:val="00B738BA"/>
    <w:rsid w:val="00B740C6"/>
    <w:rsid w:val="00B74B9C"/>
    <w:rsid w:val="00B8352F"/>
    <w:rsid w:val="00B839DF"/>
    <w:rsid w:val="00B865A5"/>
    <w:rsid w:val="00B95125"/>
    <w:rsid w:val="00BA2CE8"/>
    <w:rsid w:val="00BA4F32"/>
    <w:rsid w:val="00BA6748"/>
    <w:rsid w:val="00BA6BA5"/>
    <w:rsid w:val="00BC0488"/>
    <w:rsid w:val="00BD2304"/>
    <w:rsid w:val="00BD4826"/>
    <w:rsid w:val="00BD4E92"/>
    <w:rsid w:val="00BD523A"/>
    <w:rsid w:val="00BE06B3"/>
    <w:rsid w:val="00BE0F49"/>
    <w:rsid w:val="00BF60DB"/>
    <w:rsid w:val="00C00467"/>
    <w:rsid w:val="00C03226"/>
    <w:rsid w:val="00C06329"/>
    <w:rsid w:val="00C0652D"/>
    <w:rsid w:val="00C15028"/>
    <w:rsid w:val="00C16816"/>
    <w:rsid w:val="00C1780D"/>
    <w:rsid w:val="00C20F38"/>
    <w:rsid w:val="00C236B8"/>
    <w:rsid w:val="00C320D3"/>
    <w:rsid w:val="00C339FD"/>
    <w:rsid w:val="00C366D7"/>
    <w:rsid w:val="00C37DF3"/>
    <w:rsid w:val="00C4708C"/>
    <w:rsid w:val="00C521F5"/>
    <w:rsid w:val="00C54FF2"/>
    <w:rsid w:val="00C65355"/>
    <w:rsid w:val="00C667AF"/>
    <w:rsid w:val="00C67828"/>
    <w:rsid w:val="00C750B1"/>
    <w:rsid w:val="00C90000"/>
    <w:rsid w:val="00C93ACC"/>
    <w:rsid w:val="00C97BFC"/>
    <w:rsid w:val="00CA11D0"/>
    <w:rsid w:val="00CA2269"/>
    <w:rsid w:val="00CA4144"/>
    <w:rsid w:val="00CA5C3F"/>
    <w:rsid w:val="00CB751F"/>
    <w:rsid w:val="00CB7FF3"/>
    <w:rsid w:val="00CC0766"/>
    <w:rsid w:val="00CC492B"/>
    <w:rsid w:val="00CD2A6A"/>
    <w:rsid w:val="00CD60AB"/>
    <w:rsid w:val="00CD7887"/>
    <w:rsid w:val="00CE177F"/>
    <w:rsid w:val="00CE3A6B"/>
    <w:rsid w:val="00D11213"/>
    <w:rsid w:val="00D11C9D"/>
    <w:rsid w:val="00D12680"/>
    <w:rsid w:val="00D13C73"/>
    <w:rsid w:val="00D23347"/>
    <w:rsid w:val="00D25A55"/>
    <w:rsid w:val="00D31581"/>
    <w:rsid w:val="00D329E7"/>
    <w:rsid w:val="00D34354"/>
    <w:rsid w:val="00D36061"/>
    <w:rsid w:val="00D36FE3"/>
    <w:rsid w:val="00D43F10"/>
    <w:rsid w:val="00D45705"/>
    <w:rsid w:val="00D45871"/>
    <w:rsid w:val="00D52590"/>
    <w:rsid w:val="00D61D35"/>
    <w:rsid w:val="00D62A0F"/>
    <w:rsid w:val="00D70E1A"/>
    <w:rsid w:val="00D71DAB"/>
    <w:rsid w:val="00D731AB"/>
    <w:rsid w:val="00D73BC0"/>
    <w:rsid w:val="00D7470A"/>
    <w:rsid w:val="00D769E0"/>
    <w:rsid w:val="00D84EA8"/>
    <w:rsid w:val="00DB30C3"/>
    <w:rsid w:val="00DB3549"/>
    <w:rsid w:val="00DB5013"/>
    <w:rsid w:val="00DC08E6"/>
    <w:rsid w:val="00DC1242"/>
    <w:rsid w:val="00DC3112"/>
    <w:rsid w:val="00DC4C99"/>
    <w:rsid w:val="00DD21C2"/>
    <w:rsid w:val="00DD4BBF"/>
    <w:rsid w:val="00DE48EA"/>
    <w:rsid w:val="00DE4BE0"/>
    <w:rsid w:val="00DF61F9"/>
    <w:rsid w:val="00E26F28"/>
    <w:rsid w:val="00E365A6"/>
    <w:rsid w:val="00E423F1"/>
    <w:rsid w:val="00E50BAE"/>
    <w:rsid w:val="00E55369"/>
    <w:rsid w:val="00E55865"/>
    <w:rsid w:val="00E55A65"/>
    <w:rsid w:val="00E56DBF"/>
    <w:rsid w:val="00E71061"/>
    <w:rsid w:val="00E71EBE"/>
    <w:rsid w:val="00E73D31"/>
    <w:rsid w:val="00E77D38"/>
    <w:rsid w:val="00E83860"/>
    <w:rsid w:val="00E83E46"/>
    <w:rsid w:val="00E949AC"/>
    <w:rsid w:val="00E97676"/>
    <w:rsid w:val="00EA031C"/>
    <w:rsid w:val="00EA1280"/>
    <w:rsid w:val="00EA3D0F"/>
    <w:rsid w:val="00EA5C3F"/>
    <w:rsid w:val="00EA6580"/>
    <w:rsid w:val="00EA6D2C"/>
    <w:rsid w:val="00EB372F"/>
    <w:rsid w:val="00ED5E9D"/>
    <w:rsid w:val="00EE41BF"/>
    <w:rsid w:val="00EE42C0"/>
    <w:rsid w:val="00EF2796"/>
    <w:rsid w:val="00EF4864"/>
    <w:rsid w:val="00EF5CFB"/>
    <w:rsid w:val="00F007B5"/>
    <w:rsid w:val="00F107D6"/>
    <w:rsid w:val="00F11C57"/>
    <w:rsid w:val="00F17BCB"/>
    <w:rsid w:val="00F20A5F"/>
    <w:rsid w:val="00F3281B"/>
    <w:rsid w:val="00F329B7"/>
    <w:rsid w:val="00F36929"/>
    <w:rsid w:val="00F42C7D"/>
    <w:rsid w:val="00F43E1A"/>
    <w:rsid w:val="00F4580B"/>
    <w:rsid w:val="00F45EC4"/>
    <w:rsid w:val="00F4675E"/>
    <w:rsid w:val="00F51C55"/>
    <w:rsid w:val="00F6515E"/>
    <w:rsid w:val="00F75B09"/>
    <w:rsid w:val="00F80804"/>
    <w:rsid w:val="00F91FD6"/>
    <w:rsid w:val="00F97901"/>
    <w:rsid w:val="00FA0EA0"/>
    <w:rsid w:val="00FA0EC3"/>
    <w:rsid w:val="00FA0FB7"/>
    <w:rsid w:val="00FA2195"/>
    <w:rsid w:val="00FB6742"/>
    <w:rsid w:val="00FB7C10"/>
    <w:rsid w:val="00FC6795"/>
    <w:rsid w:val="00FD0425"/>
    <w:rsid w:val="00FE2856"/>
    <w:rsid w:val="00FE34F7"/>
    <w:rsid w:val="00FE47E9"/>
    <w:rsid w:val="00FE6BBD"/>
    <w:rsid w:val="00FE6CA1"/>
    <w:rsid w:val="00FE7840"/>
    <w:rsid w:val="00FF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26"/>
    <w:pPr>
      <w:bidi/>
      <w:spacing w:after="120" w:line="360" w:lineRule="auto"/>
    </w:pPr>
    <w:rPr>
      <w:rFonts w:ascii="Times New Roman" w:hAnsi="Times New Roman" w:cs="B Nazanin"/>
      <w:sz w:val="24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92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000000" w:themeColor="text1"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5926"/>
    <w:pPr>
      <w:keepNext/>
      <w:keepLines/>
      <w:spacing w:before="40"/>
      <w:outlineLvl w:val="2"/>
    </w:pPr>
    <w:rPr>
      <w:rFonts w:ascii="B Nazanin" w:eastAsiaTheme="majorEastAsia" w:hAnsi="B Nazanin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5926"/>
    <w:rPr>
      <w:rFonts w:asciiTheme="majorHAnsi" w:eastAsiaTheme="majorEastAsia" w:hAnsiTheme="majorHAnsi" w:cs="B Nazanin"/>
      <w:b/>
      <w:bCs/>
      <w:color w:val="000000" w:themeColor="text1"/>
      <w:sz w:val="26"/>
      <w:szCs w:val="3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215926"/>
    <w:rPr>
      <w:rFonts w:ascii="B Nazanin" w:eastAsiaTheme="majorEastAsia" w:hAnsi="B Nazanin" w:cs="B Nazanin"/>
      <w:b/>
      <w:bCs/>
      <w:color w:val="000000" w:themeColor="text1"/>
      <w:sz w:val="28"/>
      <w:szCs w:val="28"/>
      <w:lang w:bidi="ar-SA"/>
    </w:rPr>
  </w:style>
  <w:style w:type="table" w:styleId="TableGrid">
    <w:name w:val="Table Grid"/>
    <w:basedOn w:val="TableNormal"/>
    <w:uiPriority w:val="39"/>
    <w:rsid w:val="00215926"/>
    <w:pPr>
      <w:bidi/>
      <w:spacing w:after="0" w:line="240" w:lineRule="auto"/>
    </w:pPr>
    <w:rPr>
      <w:rFonts w:ascii="Times New Roman" w:hAnsi="Times New Roman" w:cs="B Nazanin"/>
      <w:sz w:val="24"/>
      <w:szCs w:val="28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59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5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926"/>
    <w:rPr>
      <w:rFonts w:ascii="Times New Roman" w:hAnsi="Times New Roman" w:cs="B Nazanin"/>
      <w:sz w:val="24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fateme zahra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morvarid</dc:creator>
  <cp:keywords/>
  <dc:description/>
  <cp:lastModifiedBy>morvarid</cp:lastModifiedBy>
  <cp:revision>1</cp:revision>
  <dcterms:created xsi:type="dcterms:W3CDTF">2015-09-20T09:31:00Z</dcterms:created>
  <dcterms:modified xsi:type="dcterms:W3CDTF">2015-09-20T09:52:00Z</dcterms:modified>
</cp:coreProperties>
</file>