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11C9D" w:rsidRPr="004D57EA" w:rsidRDefault="004D57EA" w:rsidP="004D57EA">
      <w:pPr>
        <w:rPr>
          <w:rFonts w:cs="B Nazanin" w:hint="cs"/>
          <w:b/>
          <w:bCs/>
          <w:rtl/>
        </w:rPr>
      </w:pPr>
      <w:r w:rsidRPr="004D57EA">
        <w:rPr>
          <w:rFonts w:cs="B Nazanin" w:hint="cs"/>
          <w:b/>
          <w:bCs/>
          <w:rtl/>
        </w:rPr>
        <w:t>بدینوسیله فهرست ظرفیت سایت ها ومجلات ونرم افزارهای معاونت آموزشی وپژوهشی استادان ودروس معارف اسلامی نهاد نمایندگی مقام معظم رهبری دردانشگاه ها جهت بره برداری گروه معارف اسلامی پردیس های استانی ومدرسین دروس معارف اسلامی معرفی می گردد:</w:t>
      </w:r>
    </w:p>
    <w:tbl>
      <w:tblPr>
        <w:tblStyle w:val="TableGrid"/>
        <w:bidiVisual/>
        <w:tblW w:w="0" w:type="auto"/>
        <w:jc w:val="center"/>
        <w:tblLook w:val="04A0"/>
      </w:tblPr>
      <w:tblGrid>
        <w:gridCol w:w="633"/>
        <w:gridCol w:w="5657"/>
      </w:tblGrid>
      <w:tr w:rsidR="004D57EA" w:rsidRPr="004D57EA" w:rsidTr="0044747B">
        <w:trPr>
          <w:jc w:val="center"/>
        </w:trPr>
        <w:tc>
          <w:tcPr>
            <w:tcW w:w="633" w:type="dxa"/>
            <w:vAlign w:val="center"/>
          </w:tcPr>
          <w:p w:rsidR="004D57EA" w:rsidRPr="004D57EA" w:rsidRDefault="004D57EA" w:rsidP="004D57EA">
            <w:pPr>
              <w:jc w:val="center"/>
              <w:rPr>
                <w:rFonts w:cs="B Nazanin" w:hint="cs"/>
                <w:b/>
                <w:bCs/>
                <w:rtl/>
              </w:rPr>
            </w:pPr>
            <w:r w:rsidRPr="004D57EA">
              <w:rPr>
                <w:rFonts w:cs="B Nazanin" w:hint="cs"/>
                <w:b/>
                <w:bCs/>
                <w:rtl/>
              </w:rPr>
              <w:t>ردیف</w:t>
            </w:r>
          </w:p>
        </w:tc>
        <w:tc>
          <w:tcPr>
            <w:tcW w:w="5657" w:type="dxa"/>
            <w:vAlign w:val="center"/>
          </w:tcPr>
          <w:p w:rsidR="004D57EA" w:rsidRPr="004D57EA" w:rsidRDefault="004D57EA" w:rsidP="004D57EA">
            <w:pPr>
              <w:jc w:val="center"/>
              <w:rPr>
                <w:rFonts w:cs="B Nazanin" w:hint="cs"/>
                <w:b/>
                <w:bCs/>
                <w:rtl/>
              </w:rPr>
            </w:pPr>
            <w:r w:rsidRPr="004D57EA">
              <w:rPr>
                <w:rFonts w:cs="B Nazanin" w:hint="cs"/>
                <w:b/>
                <w:bCs/>
                <w:rtl/>
              </w:rPr>
              <w:t>گویه ها</w:t>
            </w:r>
          </w:p>
        </w:tc>
      </w:tr>
      <w:tr w:rsidR="004D57EA" w:rsidRPr="004D57EA" w:rsidTr="0044747B">
        <w:trPr>
          <w:jc w:val="center"/>
        </w:trPr>
        <w:tc>
          <w:tcPr>
            <w:tcW w:w="633" w:type="dxa"/>
            <w:vAlign w:val="center"/>
          </w:tcPr>
          <w:p w:rsidR="004D57EA" w:rsidRPr="004D57EA" w:rsidRDefault="004D57EA" w:rsidP="004D57EA">
            <w:pPr>
              <w:jc w:val="center"/>
              <w:rPr>
                <w:rFonts w:cs="B Nazanin" w:hint="cs"/>
                <w:b/>
                <w:bCs/>
                <w:rtl/>
              </w:rPr>
            </w:pPr>
            <w:r w:rsidRPr="004D57EA">
              <w:rPr>
                <w:rFonts w:cs="B Nazanin" w:hint="cs"/>
                <w:b/>
                <w:bCs/>
                <w:rtl/>
              </w:rPr>
              <w:t>1</w:t>
            </w:r>
          </w:p>
        </w:tc>
        <w:tc>
          <w:tcPr>
            <w:tcW w:w="5657" w:type="dxa"/>
            <w:vAlign w:val="center"/>
          </w:tcPr>
          <w:p w:rsidR="004D57EA" w:rsidRPr="004D57EA" w:rsidRDefault="004D57EA" w:rsidP="004D57EA">
            <w:pPr>
              <w:jc w:val="center"/>
              <w:rPr>
                <w:rFonts w:cs="B Nazanin" w:hint="cs"/>
                <w:b/>
                <w:bCs/>
                <w:rtl/>
              </w:rPr>
            </w:pPr>
            <w:r>
              <w:rPr>
                <w:rFonts w:cs="B Nazanin" w:hint="cs"/>
                <w:b/>
                <w:bCs/>
                <w:rtl/>
              </w:rPr>
              <w:t>مجله پرسمان</w:t>
            </w:r>
          </w:p>
        </w:tc>
      </w:tr>
      <w:tr w:rsidR="004D57EA" w:rsidRPr="004D57EA" w:rsidTr="0044747B">
        <w:trPr>
          <w:jc w:val="center"/>
        </w:trPr>
        <w:tc>
          <w:tcPr>
            <w:tcW w:w="633" w:type="dxa"/>
            <w:vAlign w:val="center"/>
          </w:tcPr>
          <w:p w:rsidR="004D57EA" w:rsidRPr="004D57EA" w:rsidRDefault="004D57EA" w:rsidP="004D57EA">
            <w:pPr>
              <w:jc w:val="center"/>
              <w:rPr>
                <w:rFonts w:cs="B Nazanin" w:hint="cs"/>
                <w:b/>
                <w:bCs/>
                <w:rtl/>
              </w:rPr>
            </w:pPr>
            <w:r w:rsidRPr="004D57EA">
              <w:rPr>
                <w:rFonts w:cs="B Nazanin" w:hint="cs"/>
                <w:b/>
                <w:bCs/>
                <w:rtl/>
              </w:rPr>
              <w:t>2</w:t>
            </w:r>
          </w:p>
        </w:tc>
        <w:tc>
          <w:tcPr>
            <w:tcW w:w="5657" w:type="dxa"/>
            <w:vAlign w:val="center"/>
          </w:tcPr>
          <w:p w:rsidR="004D57EA" w:rsidRPr="004D57EA" w:rsidRDefault="004D57EA" w:rsidP="004D57EA">
            <w:pPr>
              <w:jc w:val="center"/>
              <w:rPr>
                <w:rFonts w:cs="B Nazanin" w:hint="cs"/>
                <w:b/>
                <w:bCs/>
                <w:rtl/>
              </w:rPr>
            </w:pPr>
            <w:r>
              <w:rPr>
                <w:rFonts w:cs="B Nazanin" w:hint="cs"/>
                <w:b/>
                <w:bCs/>
                <w:rtl/>
              </w:rPr>
              <w:t>مجله معارف</w:t>
            </w:r>
          </w:p>
        </w:tc>
      </w:tr>
      <w:tr w:rsidR="004D57EA" w:rsidRPr="004D57EA" w:rsidTr="0044747B">
        <w:trPr>
          <w:jc w:val="center"/>
        </w:trPr>
        <w:tc>
          <w:tcPr>
            <w:tcW w:w="633" w:type="dxa"/>
            <w:vAlign w:val="center"/>
          </w:tcPr>
          <w:p w:rsidR="004D57EA" w:rsidRPr="004D57EA" w:rsidRDefault="004D57EA" w:rsidP="004D57EA">
            <w:pPr>
              <w:jc w:val="center"/>
              <w:rPr>
                <w:rFonts w:cs="B Nazanin" w:hint="cs"/>
                <w:b/>
                <w:bCs/>
                <w:rtl/>
              </w:rPr>
            </w:pPr>
            <w:r w:rsidRPr="004D57EA">
              <w:rPr>
                <w:rFonts w:cs="B Nazanin" w:hint="cs"/>
                <w:b/>
                <w:bCs/>
                <w:rtl/>
              </w:rPr>
              <w:t>3</w:t>
            </w:r>
          </w:p>
        </w:tc>
        <w:tc>
          <w:tcPr>
            <w:tcW w:w="5657" w:type="dxa"/>
            <w:vAlign w:val="center"/>
          </w:tcPr>
          <w:p w:rsidR="004D57EA" w:rsidRPr="004D57EA" w:rsidRDefault="004D57EA" w:rsidP="004D57EA">
            <w:pPr>
              <w:jc w:val="center"/>
              <w:rPr>
                <w:rFonts w:cs="B Nazanin" w:hint="cs"/>
                <w:b/>
                <w:bCs/>
                <w:rtl/>
              </w:rPr>
            </w:pPr>
            <w:r>
              <w:rPr>
                <w:rFonts w:cs="B Nazanin" w:hint="cs"/>
                <w:b/>
                <w:bCs/>
                <w:rtl/>
              </w:rPr>
              <w:t xml:space="preserve">مجله مکاتبه واندیشه </w:t>
            </w:r>
          </w:p>
        </w:tc>
      </w:tr>
      <w:tr w:rsidR="004D57EA" w:rsidRPr="004D57EA" w:rsidTr="0044747B">
        <w:trPr>
          <w:jc w:val="center"/>
        </w:trPr>
        <w:tc>
          <w:tcPr>
            <w:tcW w:w="633" w:type="dxa"/>
            <w:vAlign w:val="center"/>
          </w:tcPr>
          <w:p w:rsidR="004D57EA" w:rsidRPr="004D57EA" w:rsidRDefault="004D57EA" w:rsidP="004D57EA">
            <w:pPr>
              <w:jc w:val="center"/>
              <w:rPr>
                <w:rFonts w:cs="B Nazanin" w:hint="cs"/>
                <w:b/>
                <w:bCs/>
                <w:rtl/>
              </w:rPr>
            </w:pPr>
            <w:r w:rsidRPr="004D57EA">
              <w:rPr>
                <w:rFonts w:cs="B Nazanin" w:hint="cs"/>
                <w:b/>
                <w:bCs/>
                <w:rtl/>
              </w:rPr>
              <w:t>4</w:t>
            </w:r>
          </w:p>
        </w:tc>
        <w:tc>
          <w:tcPr>
            <w:tcW w:w="5657" w:type="dxa"/>
            <w:vAlign w:val="center"/>
          </w:tcPr>
          <w:p w:rsidR="004D57EA" w:rsidRPr="004D57EA" w:rsidRDefault="004D57EA" w:rsidP="004D57EA">
            <w:pPr>
              <w:jc w:val="center"/>
              <w:rPr>
                <w:rFonts w:cs="B Nazanin" w:hint="cs"/>
                <w:b/>
                <w:bCs/>
                <w:rtl/>
              </w:rPr>
            </w:pPr>
            <w:hyperlink r:id="rId4" w:history="1">
              <w:r w:rsidRPr="004D57EA">
                <w:rPr>
                  <w:rFonts w:cs="B Nazanin"/>
                  <w:b/>
                  <w:bCs/>
                </w:rPr>
                <w:t>http://www.Quran.porsemani.ir</w:t>
              </w:r>
              <w:r w:rsidR="000718EB">
                <w:rPr>
                  <w:rFonts w:cs="B Nazanin" w:hint="cs"/>
                  <w:b/>
                  <w:bCs/>
                  <w:rtl/>
                </w:rPr>
                <w:t xml:space="preserve"> </w:t>
              </w:r>
              <w:r w:rsidRPr="004D57EA">
                <w:rPr>
                  <w:rFonts w:cs="B Nazanin" w:hint="cs"/>
                  <w:b/>
                  <w:bCs/>
                  <w:rtl/>
                </w:rPr>
                <w:t>(قران</w:t>
              </w:r>
            </w:hyperlink>
            <w:r>
              <w:rPr>
                <w:rFonts w:cs="B Nazanin" w:hint="cs"/>
                <w:b/>
                <w:bCs/>
                <w:rtl/>
              </w:rPr>
              <w:t xml:space="preserve"> وحدیث)</w:t>
            </w:r>
          </w:p>
        </w:tc>
      </w:tr>
      <w:tr w:rsidR="004E6D2B" w:rsidRPr="004D57EA" w:rsidTr="0044747B">
        <w:trPr>
          <w:jc w:val="center"/>
        </w:trPr>
        <w:tc>
          <w:tcPr>
            <w:tcW w:w="633" w:type="dxa"/>
            <w:vAlign w:val="center"/>
          </w:tcPr>
          <w:p w:rsidR="004E6D2B" w:rsidRPr="004D57EA" w:rsidRDefault="004E6D2B" w:rsidP="004D57EA">
            <w:pPr>
              <w:jc w:val="center"/>
              <w:rPr>
                <w:rFonts w:cs="B Nazanin" w:hint="cs"/>
                <w:b/>
                <w:bCs/>
                <w:rtl/>
              </w:rPr>
            </w:pPr>
            <w:r w:rsidRPr="004D57EA">
              <w:rPr>
                <w:rFonts w:cs="B Nazanin" w:hint="cs"/>
                <w:b/>
                <w:bCs/>
                <w:rtl/>
              </w:rPr>
              <w:t>5</w:t>
            </w:r>
          </w:p>
        </w:tc>
        <w:tc>
          <w:tcPr>
            <w:tcW w:w="5657" w:type="dxa"/>
            <w:vAlign w:val="center"/>
          </w:tcPr>
          <w:p w:rsidR="004E6D2B" w:rsidRPr="004D57EA" w:rsidRDefault="004E6D2B" w:rsidP="004E6D2B">
            <w:pPr>
              <w:jc w:val="center"/>
              <w:rPr>
                <w:rFonts w:cs="B Nazanin" w:hint="cs"/>
                <w:b/>
                <w:bCs/>
                <w:rtl/>
              </w:rPr>
            </w:pPr>
            <w:hyperlink r:id="rId5" w:history="1">
              <w:r w:rsidRPr="004E6D2B">
                <w:rPr>
                  <w:rFonts w:cs="B Nazanin"/>
                  <w:b/>
                  <w:bCs/>
                </w:rPr>
                <w:t>http://www.Ahlebayt. porsemani.ir</w:t>
              </w:r>
              <w:r w:rsidRPr="004E6D2B">
                <w:rPr>
                  <w:rFonts w:cs="B Nazanin" w:hint="cs"/>
                  <w:b/>
                  <w:bCs/>
                  <w:rtl/>
                </w:rPr>
                <w:t>(پیامبر</w:t>
              </w:r>
            </w:hyperlink>
            <w:r>
              <w:rPr>
                <w:rFonts w:cs="B Nazanin" w:hint="cs"/>
                <w:b/>
                <w:bCs/>
                <w:rtl/>
              </w:rPr>
              <w:t xml:space="preserve"> واهل بیت (ع)</w:t>
            </w:r>
            <w:r>
              <w:rPr>
                <w:rFonts w:cs="B Nazanin" w:hint="cs"/>
                <w:b/>
                <w:bCs/>
                <w:rtl/>
              </w:rPr>
              <w:t>)</w:t>
            </w:r>
          </w:p>
        </w:tc>
      </w:tr>
      <w:tr w:rsidR="00AA74D2" w:rsidRPr="004D57EA" w:rsidTr="0044747B">
        <w:trPr>
          <w:jc w:val="center"/>
        </w:trPr>
        <w:tc>
          <w:tcPr>
            <w:tcW w:w="633" w:type="dxa"/>
            <w:vAlign w:val="center"/>
          </w:tcPr>
          <w:p w:rsidR="00AA74D2" w:rsidRPr="004D57EA" w:rsidRDefault="00AA74D2" w:rsidP="004D57EA">
            <w:pPr>
              <w:jc w:val="center"/>
              <w:rPr>
                <w:rFonts w:cs="B Nazanin" w:hint="cs"/>
                <w:b/>
                <w:bCs/>
                <w:rtl/>
              </w:rPr>
            </w:pPr>
            <w:r w:rsidRPr="004D57EA">
              <w:rPr>
                <w:rFonts w:cs="B Nazanin" w:hint="cs"/>
                <w:b/>
                <w:bCs/>
                <w:rtl/>
              </w:rPr>
              <w:t>6</w:t>
            </w:r>
          </w:p>
        </w:tc>
        <w:tc>
          <w:tcPr>
            <w:tcW w:w="5657" w:type="dxa"/>
            <w:vAlign w:val="center"/>
          </w:tcPr>
          <w:p w:rsidR="00AA74D2" w:rsidRPr="004D57EA" w:rsidRDefault="00F800F3" w:rsidP="00AA74D2">
            <w:pPr>
              <w:jc w:val="center"/>
              <w:rPr>
                <w:rFonts w:cs="B Nazanin" w:hint="cs"/>
                <w:b/>
                <w:bCs/>
                <w:rtl/>
              </w:rPr>
            </w:pPr>
            <w:hyperlink w:history="1">
              <w:r w:rsidRPr="00F800F3">
                <w:rPr>
                  <w:rFonts w:cs="B Nazanin"/>
                  <w:b/>
                  <w:bCs/>
                </w:rPr>
                <w:t>http://www.Mahdaviat. porsemani.ir</w:t>
              </w:r>
              <w:r w:rsidRPr="00F800F3">
                <w:rPr>
                  <w:rFonts w:cs="B Nazanin" w:hint="cs"/>
                  <w:b/>
                  <w:bCs/>
                  <w:rtl/>
                </w:rPr>
                <w:t>(</w:t>
              </w:r>
            </w:hyperlink>
            <w:r w:rsidR="00AA74D2">
              <w:rPr>
                <w:rFonts w:cs="B Nazanin" w:hint="cs"/>
                <w:b/>
                <w:bCs/>
                <w:rtl/>
              </w:rPr>
              <w:t xml:space="preserve"> </w:t>
            </w:r>
            <w:r w:rsidR="00AA74D2">
              <w:rPr>
                <w:rFonts w:cs="B Nazanin" w:hint="cs"/>
                <w:b/>
                <w:bCs/>
                <w:rtl/>
              </w:rPr>
              <w:t>مهدویت وظهور</w:t>
            </w:r>
            <w:r w:rsidR="00AA74D2">
              <w:rPr>
                <w:rFonts w:cs="B Nazanin" w:hint="cs"/>
                <w:b/>
                <w:bCs/>
                <w:rtl/>
              </w:rPr>
              <w:t>)</w:t>
            </w:r>
          </w:p>
        </w:tc>
      </w:tr>
      <w:tr w:rsidR="00EF1C97" w:rsidRPr="004D57EA" w:rsidTr="0044747B">
        <w:trPr>
          <w:jc w:val="center"/>
        </w:trPr>
        <w:tc>
          <w:tcPr>
            <w:tcW w:w="633" w:type="dxa"/>
            <w:vAlign w:val="center"/>
          </w:tcPr>
          <w:p w:rsidR="00EF1C97" w:rsidRPr="004D57EA" w:rsidRDefault="00EF1C97" w:rsidP="004D57EA">
            <w:pPr>
              <w:jc w:val="center"/>
              <w:rPr>
                <w:rFonts w:cs="B Nazanin" w:hint="cs"/>
                <w:b/>
                <w:bCs/>
                <w:rtl/>
              </w:rPr>
            </w:pPr>
            <w:r w:rsidRPr="004D57EA">
              <w:rPr>
                <w:rFonts w:cs="B Nazanin" w:hint="cs"/>
                <w:b/>
                <w:bCs/>
                <w:rtl/>
              </w:rPr>
              <w:t>7</w:t>
            </w:r>
          </w:p>
        </w:tc>
        <w:tc>
          <w:tcPr>
            <w:tcW w:w="5657" w:type="dxa"/>
            <w:vAlign w:val="center"/>
          </w:tcPr>
          <w:p w:rsidR="00EF1C97" w:rsidRPr="004D57EA" w:rsidRDefault="009B5F45" w:rsidP="00EF1C97">
            <w:pPr>
              <w:jc w:val="center"/>
              <w:rPr>
                <w:rFonts w:cs="B Nazanin" w:hint="cs"/>
                <w:b/>
                <w:bCs/>
                <w:rtl/>
              </w:rPr>
            </w:pPr>
            <w:hyperlink w:history="1">
              <w:r w:rsidRPr="009B5F45">
                <w:rPr>
                  <w:rFonts w:cs="B Nazanin"/>
                  <w:b/>
                  <w:bCs/>
                </w:rPr>
                <w:t>http://www.Siasi. porsemani.ir</w:t>
              </w:r>
              <w:r w:rsidRPr="009B5F45">
                <w:rPr>
                  <w:rFonts w:cs="B Nazanin" w:hint="cs"/>
                  <w:b/>
                  <w:bCs/>
                  <w:rtl/>
                </w:rPr>
                <w:t>(</w:t>
              </w:r>
            </w:hyperlink>
            <w:r w:rsidR="00EF1C97">
              <w:rPr>
                <w:rFonts w:cs="B Nazanin" w:hint="cs"/>
                <w:b/>
                <w:bCs/>
                <w:rtl/>
              </w:rPr>
              <w:t xml:space="preserve"> </w:t>
            </w:r>
            <w:r w:rsidR="00EF1C97">
              <w:rPr>
                <w:rFonts w:cs="B Nazanin" w:hint="cs"/>
                <w:b/>
                <w:bCs/>
                <w:rtl/>
              </w:rPr>
              <w:t>اندیشه سیاسی</w:t>
            </w:r>
            <w:r w:rsidR="00EF1C97">
              <w:rPr>
                <w:rFonts w:cs="B Nazanin" w:hint="cs"/>
                <w:b/>
                <w:bCs/>
                <w:rtl/>
              </w:rPr>
              <w:t>)</w:t>
            </w:r>
          </w:p>
        </w:tc>
      </w:tr>
      <w:tr w:rsidR="000E6BA9" w:rsidRPr="004D57EA" w:rsidTr="0044747B">
        <w:trPr>
          <w:jc w:val="center"/>
        </w:trPr>
        <w:tc>
          <w:tcPr>
            <w:tcW w:w="633" w:type="dxa"/>
            <w:vAlign w:val="center"/>
          </w:tcPr>
          <w:p w:rsidR="000E6BA9" w:rsidRPr="004D57EA" w:rsidRDefault="000E6BA9" w:rsidP="004D57EA">
            <w:pPr>
              <w:jc w:val="center"/>
              <w:rPr>
                <w:rFonts w:cs="B Nazanin" w:hint="cs"/>
                <w:b/>
                <w:bCs/>
                <w:rtl/>
              </w:rPr>
            </w:pPr>
            <w:r w:rsidRPr="004D57EA">
              <w:rPr>
                <w:rFonts w:cs="B Nazanin" w:hint="cs"/>
                <w:b/>
                <w:bCs/>
                <w:rtl/>
              </w:rPr>
              <w:t>8</w:t>
            </w:r>
          </w:p>
        </w:tc>
        <w:tc>
          <w:tcPr>
            <w:tcW w:w="5657" w:type="dxa"/>
            <w:vAlign w:val="center"/>
          </w:tcPr>
          <w:p w:rsidR="000E6BA9" w:rsidRPr="004D57EA" w:rsidRDefault="005B4B9D" w:rsidP="000E6BA9">
            <w:pPr>
              <w:jc w:val="center"/>
              <w:rPr>
                <w:rFonts w:cs="B Nazanin" w:hint="cs"/>
                <w:b/>
                <w:bCs/>
                <w:rtl/>
              </w:rPr>
            </w:pPr>
            <w:hyperlink w:history="1">
              <w:r w:rsidRPr="005B4B9D">
                <w:rPr>
                  <w:rFonts w:cs="B Nazanin"/>
                  <w:b/>
                  <w:bCs/>
                </w:rPr>
                <w:t>http://www.Maaref. porsemani.ir</w:t>
              </w:r>
              <w:r w:rsidRPr="005B4B9D">
                <w:rPr>
                  <w:rFonts w:cs="B Nazanin" w:hint="cs"/>
                  <w:b/>
                  <w:bCs/>
                  <w:rtl/>
                </w:rPr>
                <w:t>(</w:t>
              </w:r>
            </w:hyperlink>
            <w:r w:rsidR="000E6BA9">
              <w:rPr>
                <w:rFonts w:cs="B Nazanin" w:hint="cs"/>
                <w:b/>
                <w:bCs/>
                <w:rtl/>
              </w:rPr>
              <w:t xml:space="preserve"> </w:t>
            </w:r>
            <w:r w:rsidR="000E6BA9">
              <w:rPr>
                <w:rFonts w:cs="B Nazanin" w:hint="cs"/>
                <w:b/>
                <w:bCs/>
                <w:rtl/>
              </w:rPr>
              <w:t>معارف</w:t>
            </w:r>
            <w:r w:rsidR="000E6BA9">
              <w:rPr>
                <w:rFonts w:cs="B Nazanin" w:hint="cs"/>
                <w:b/>
                <w:bCs/>
                <w:rtl/>
              </w:rPr>
              <w:t>)</w:t>
            </w:r>
          </w:p>
        </w:tc>
      </w:tr>
      <w:tr w:rsidR="004F7564" w:rsidRPr="004D57EA" w:rsidTr="0044747B">
        <w:trPr>
          <w:jc w:val="center"/>
        </w:trPr>
        <w:tc>
          <w:tcPr>
            <w:tcW w:w="633" w:type="dxa"/>
            <w:vAlign w:val="center"/>
          </w:tcPr>
          <w:p w:rsidR="004F7564" w:rsidRPr="004D57EA" w:rsidRDefault="004F7564" w:rsidP="004D57EA">
            <w:pPr>
              <w:jc w:val="center"/>
              <w:rPr>
                <w:rFonts w:cs="B Nazanin" w:hint="cs"/>
                <w:b/>
                <w:bCs/>
                <w:rtl/>
              </w:rPr>
            </w:pPr>
            <w:r w:rsidRPr="004D57EA">
              <w:rPr>
                <w:rFonts w:cs="B Nazanin" w:hint="cs"/>
                <w:b/>
                <w:bCs/>
                <w:rtl/>
              </w:rPr>
              <w:t>9</w:t>
            </w:r>
          </w:p>
        </w:tc>
        <w:tc>
          <w:tcPr>
            <w:tcW w:w="5657" w:type="dxa"/>
            <w:vAlign w:val="center"/>
          </w:tcPr>
          <w:p w:rsidR="004F7564" w:rsidRPr="004D57EA" w:rsidRDefault="0096632C" w:rsidP="004F7564">
            <w:pPr>
              <w:jc w:val="center"/>
              <w:rPr>
                <w:rFonts w:cs="B Nazanin" w:hint="cs"/>
                <w:b/>
                <w:bCs/>
                <w:rtl/>
              </w:rPr>
            </w:pPr>
            <w:hyperlink w:history="1">
              <w:r w:rsidRPr="0096632C">
                <w:rPr>
                  <w:rFonts w:cs="B Nazanin"/>
                  <w:b/>
                  <w:bCs/>
                </w:rPr>
                <w:t>http://www.Akhlagh. porsemani.ir</w:t>
              </w:r>
              <w:r w:rsidRPr="0096632C">
                <w:rPr>
                  <w:rFonts w:cs="B Nazanin" w:hint="cs"/>
                  <w:b/>
                  <w:bCs/>
                  <w:rtl/>
                </w:rPr>
                <w:t>(اخلاق</w:t>
              </w:r>
            </w:hyperlink>
            <w:r w:rsidR="004F7564">
              <w:rPr>
                <w:rFonts w:cs="B Nazanin" w:hint="cs"/>
                <w:b/>
                <w:bCs/>
                <w:rtl/>
              </w:rPr>
              <w:t xml:space="preserve"> وعرفان</w:t>
            </w:r>
            <w:r w:rsidR="004F7564">
              <w:rPr>
                <w:rFonts w:cs="B Nazanin" w:hint="cs"/>
                <w:b/>
                <w:bCs/>
                <w:rtl/>
              </w:rPr>
              <w:t>)</w:t>
            </w:r>
          </w:p>
        </w:tc>
      </w:tr>
      <w:tr w:rsidR="00E55188" w:rsidRPr="004D57EA" w:rsidTr="0044747B">
        <w:trPr>
          <w:jc w:val="center"/>
        </w:trPr>
        <w:tc>
          <w:tcPr>
            <w:tcW w:w="633" w:type="dxa"/>
            <w:vAlign w:val="center"/>
          </w:tcPr>
          <w:p w:rsidR="00E55188" w:rsidRPr="004D57EA" w:rsidRDefault="00E55188" w:rsidP="004D57EA">
            <w:pPr>
              <w:jc w:val="center"/>
              <w:rPr>
                <w:rFonts w:cs="B Nazanin" w:hint="cs"/>
                <w:b/>
                <w:bCs/>
                <w:rtl/>
              </w:rPr>
            </w:pPr>
            <w:r w:rsidRPr="004D57EA">
              <w:rPr>
                <w:rFonts w:cs="B Nazanin" w:hint="cs"/>
                <w:b/>
                <w:bCs/>
                <w:rtl/>
              </w:rPr>
              <w:t>10</w:t>
            </w:r>
          </w:p>
        </w:tc>
        <w:tc>
          <w:tcPr>
            <w:tcW w:w="5657" w:type="dxa"/>
            <w:vAlign w:val="center"/>
          </w:tcPr>
          <w:p w:rsidR="00E55188" w:rsidRPr="004D57EA" w:rsidRDefault="00E55188" w:rsidP="00E55188">
            <w:pPr>
              <w:jc w:val="center"/>
              <w:rPr>
                <w:rFonts w:cs="B Nazanin" w:hint="cs"/>
                <w:b/>
                <w:bCs/>
                <w:rtl/>
              </w:rPr>
            </w:pPr>
            <w:hyperlink w:history="1">
              <w:r w:rsidRPr="00E55188">
                <w:rPr>
                  <w:rFonts w:cs="B Nazanin"/>
                  <w:b/>
                  <w:bCs/>
                </w:rPr>
                <w:t>http://www.Nozohor. porsemani.ir</w:t>
              </w:r>
              <w:r w:rsidRPr="00E55188">
                <w:rPr>
                  <w:rFonts w:cs="B Nazanin" w:hint="cs"/>
                  <w:b/>
                  <w:bCs/>
                  <w:rtl/>
                </w:rPr>
                <w:t>(</w:t>
              </w:r>
            </w:hyperlink>
            <w:r>
              <w:rPr>
                <w:rFonts w:cs="B Nazanin" w:hint="cs"/>
                <w:b/>
                <w:bCs/>
                <w:rtl/>
              </w:rPr>
              <w:t>عرفان</w:t>
            </w:r>
            <w:r>
              <w:rPr>
                <w:rFonts w:cs="B Nazanin" w:hint="cs"/>
                <w:b/>
                <w:bCs/>
                <w:rtl/>
              </w:rPr>
              <w:t xml:space="preserve"> های نوظهور</w:t>
            </w:r>
            <w:r>
              <w:rPr>
                <w:rFonts w:cs="B Nazanin" w:hint="cs"/>
                <w:b/>
                <w:bCs/>
                <w:rtl/>
              </w:rPr>
              <w:t>)</w:t>
            </w:r>
          </w:p>
        </w:tc>
      </w:tr>
      <w:tr w:rsidR="0014649F" w:rsidRPr="004D57EA" w:rsidTr="0044747B">
        <w:trPr>
          <w:jc w:val="center"/>
        </w:trPr>
        <w:tc>
          <w:tcPr>
            <w:tcW w:w="633" w:type="dxa"/>
            <w:vAlign w:val="center"/>
          </w:tcPr>
          <w:p w:rsidR="0014649F" w:rsidRPr="004D57EA" w:rsidRDefault="0014649F" w:rsidP="004D57EA">
            <w:pPr>
              <w:jc w:val="center"/>
              <w:rPr>
                <w:rFonts w:cs="B Nazanin" w:hint="cs"/>
                <w:b/>
                <w:bCs/>
                <w:rtl/>
              </w:rPr>
            </w:pPr>
            <w:r w:rsidRPr="004D57EA">
              <w:rPr>
                <w:rFonts w:cs="B Nazanin" w:hint="cs"/>
                <w:b/>
                <w:bCs/>
                <w:rtl/>
              </w:rPr>
              <w:t>11</w:t>
            </w:r>
          </w:p>
        </w:tc>
        <w:tc>
          <w:tcPr>
            <w:tcW w:w="5657" w:type="dxa"/>
            <w:vAlign w:val="center"/>
          </w:tcPr>
          <w:p w:rsidR="0014649F" w:rsidRPr="004D57EA" w:rsidRDefault="0014649F" w:rsidP="0014649F">
            <w:pPr>
              <w:jc w:val="center"/>
              <w:rPr>
                <w:rFonts w:cs="B Nazanin" w:hint="cs"/>
                <w:b/>
                <w:bCs/>
                <w:rtl/>
              </w:rPr>
            </w:pPr>
            <w:hyperlink w:history="1">
              <w:r w:rsidRPr="0014649F">
                <w:rPr>
                  <w:rFonts w:cs="B Nazanin"/>
                  <w:b/>
                  <w:bCs/>
                </w:rPr>
                <w:t>http://www.Ahkam. porsemani.ir</w:t>
              </w:r>
              <w:r w:rsidRPr="0014649F">
                <w:rPr>
                  <w:rFonts w:cs="B Nazanin" w:hint="cs"/>
                  <w:b/>
                  <w:bCs/>
                  <w:rtl/>
                </w:rPr>
                <w:t>(</w:t>
              </w:r>
            </w:hyperlink>
            <w:r>
              <w:rPr>
                <w:rFonts w:cs="B Nazanin" w:hint="cs"/>
                <w:b/>
                <w:bCs/>
                <w:rtl/>
              </w:rPr>
              <w:t xml:space="preserve">احکام وفلسفه احکام </w:t>
            </w:r>
            <w:r>
              <w:rPr>
                <w:rFonts w:cs="B Nazanin" w:hint="cs"/>
                <w:b/>
                <w:bCs/>
                <w:rtl/>
              </w:rPr>
              <w:t>)</w:t>
            </w:r>
          </w:p>
        </w:tc>
      </w:tr>
      <w:tr w:rsidR="00191F62" w:rsidRPr="004D57EA" w:rsidTr="0044747B">
        <w:trPr>
          <w:jc w:val="center"/>
        </w:trPr>
        <w:tc>
          <w:tcPr>
            <w:tcW w:w="633" w:type="dxa"/>
            <w:vAlign w:val="center"/>
          </w:tcPr>
          <w:p w:rsidR="00191F62" w:rsidRPr="004D57EA" w:rsidRDefault="00191F62" w:rsidP="004D57EA">
            <w:pPr>
              <w:jc w:val="center"/>
              <w:rPr>
                <w:rFonts w:cs="B Nazanin" w:hint="cs"/>
                <w:b/>
                <w:bCs/>
                <w:rtl/>
              </w:rPr>
            </w:pPr>
            <w:r w:rsidRPr="004D57EA">
              <w:rPr>
                <w:rFonts w:cs="B Nazanin" w:hint="cs"/>
                <w:b/>
                <w:bCs/>
                <w:rtl/>
              </w:rPr>
              <w:t>12</w:t>
            </w:r>
          </w:p>
        </w:tc>
        <w:tc>
          <w:tcPr>
            <w:tcW w:w="5657" w:type="dxa"/>
            <w:vAlign w:val="center"/>
          </w:tcPr>
          <w:p w:rsidR="00191F62" w:rsidRPr="004D57EA" w:rsidRDefault="00EC649D" w:rsidP="00191F62">
            <w:pPr>
              <w:jc w:val="center"/>
              <w:rPr>
                <w:rFonts w:cs="B Nazanin" w:hint="cs"/>
                <w:b/>
                <w:bCs/>
                <w:rtl/>
              </w:rPr>
            </w:pPr>
            <w:hyperlink w:history="1">
              <w:r w:rsidRPr="00EC649D">
                <w:rPr>
                  <w:rFonts w:cs="B Nazanin"/>
                  <w:b/>
                  <w:bCs/>
                </w:rPr>
                <w:t>http://www.Moshavereh. porsemani.ir</w:t>
              </w:r>
              <w:r w:rsidRPr="00EC649D">
                <w:rPr>
                  <w:rFonts w:cs="B Nazanin" w:hint="cs"/>
                  <w:b/>
                  <w:bCs/>
                  <w:rtl/>
                </w:rPr>
                <w:t>(</w:t>
              </w:r>
            </w:hyperlink>
            <w:r w:rsidR="00191F62">
              <w:rPr>
                <w:rFonts w:cs="B Nazanin" w:hint="cs"/>
                <w:b/>
                <w:bCs/>
                <w:rtl/>
              </w:rPr>
              <w:t xml:space="preserve"> </w:t>
            </w:r>
            <w:r w:rsidR="00191F62">
              <w:rPr>
                <w:rFonts w:cs="B Nazanin" w:hint="cs"/>
                <w:b/>
                <w:bCs/>
                <w:rtl/>
              </w:rPr>
              <w:t>روانشناسی ومشاوره</w:t>
            </w:r>
            <w:r w:rsidR="00191F62">
              <w:rPr>
                <w:rFonts w:cs="B Nazanin" w:hint="cs"/>
                <w:b/>
                <w:bCs/>
                <w:rtl/>
              </w:rPr>
              <w:t>)</w:t>
            </w:r>
          </w:p>
        </w:tc>
      </w:tr>
      <w:tr w:rsidR="00EF04DF" w:rsidRPr="004D57EA" w:rsidTr="0044747B">
        <w:trPr>
          <w:jc w:val="center"/>
        </w:trPr>
        <w:tc>
          <w:tcPr>
            <w:tcW w:w="633" w:type="dxa"/>
            <w:vAlign w:val="center"/>
          </w:tcPr>
          <w:p w:rsidR="00EF04DF" w:rsidRPr="004D57EA" w:rsidRDefault="00EF04DF" w:rsidP="004D57EA">
            <w:pPr>
              <w:jc w:val="center"/>
              <w:rPr>
                <w:rFonts w:cs="B Nazanin" w:hint="cs"/>
                <w:b/>
                <w:bCs/>
                <w:rtl/>
              </w:rPr>
            </w:pPr>
            <w:r w:rsidRPr="004D57EA">
              <w:rPr>
                <w:rFonts w:cs="B Nazanin" w:hint="cs"/>
                <w:b/>
                <w:bCs/>
                <w:rtl/>
              </w:rPr>
              <w:t>13</w:t>
            </w:r>
          </w:p>
        </w:tc>
        <w:tc>
          <w:tcPr>
            <w:tcW w:w="5657" w:type="dxa"/>
            <w:vAlign w:val="center"/>
          </w:tcPr>
          <w:p w:rsidR="00EF04DF" w:rsidRPr="004D57EA" w:rsidRDefault="00C9170B" w:rsidP="00EF04DF">
            <w:pPr>
              <w:jc w:val="center"/>
              <w:rPr>
                <w:rFonts w:cs="B Nazanin" w:hint="cs"/>
                <w:b/>
                <w:bCs/>
                <w:rtl/>
              </w:rPr>
            </w:pPr>
            <w:hyperlink w:history="1">
              <w:r w:rsidRPr="00C9170B">
                <w:rPr>
                  <w:rFonts w:cs="B Nazanin"/>
                  <w:b/>
                  <w:bCs/>
                </w:rPr>
                <w:t>http://www.Hoghogh. porsemani.ir</w:t>
              </w:r>
              <w:r w:rsidRPr="00C9170B">
                <w:rPr>
                  <w:rFonts w:cs="B Nazanin" w:hint="cs"/>
                  <w:b/>
                  <w:bCs/>
                  <w:rtl/>
                </w:rPr>
                <w:t>(</w:t>
              </w:r>
            </w:hyperlink>
            <w:r w:rsidR="00EF04DF">
              <w:rPr>
                <w:rFonts w:cs="B Nazanin" w:hint="cs"/>
                <w:b/>
                <w:bCs/>
                <w:rtl/>
              </w:rPr>
              <w:t xml:space="preserve"> </w:t>
            </w:r>
            <w:r w:rsidR="00EF04DF">
              <w:rPr>
                <w:rFonts w:cs="B Nazanin" w:hint="cs"/>
                <w:b/>
                <w:bCs/>
                <w:rtl/>
              </w:rPr>
              <w:t xml:space="preserve">حقوق زن </w:t>
            </w:r>
            <w:r w:rsidR="00EF04DF">
              <w:rPr>
                <w:rFonts w:cs="B Nazanin" w:hint="cs"/>
                <w:b/>
                <w:bCs/>
                <w:rtl/>
              </w:rPr>
              <w:t>)</w:t>
            </w:r>
          </w:p>
        </w:tc>
      </w:tr>
      <w:tr w:rsidR="007154AF" w:rsidRPr="004D57EA" w:rsidTr="0044747B">
        <w:trPr>
          <w:jc w:val="center"/>
        </w:trPr>
        <w:tc>
          <w:tcPr>
            <w:tcW w:w="633" w:type="dxa"/>
            <w:vAlign w:val="center"/>
          </w:tcPr>
          <w:p w:rsidR="007154AF" w:rsidRPr="004D57EA" w:rsidRDefault="007154AF" w:rsidP="004D57EA">
            <w:pPr>
              <w:jc w:val="center"/>
              <w:rPr>
                <w:rFonts w:cs="B Nazanin" w:hint="cs"/>
                <w:b/>
                <w:bCs/>
                <w:rtl/>
              </w:rPr>
            </w:pPr>
            <w:r w:rsidRPr="004D57EA">
              <w:rPr>
                <w:rFonts w:cs="B Nazanin" w:hint="cs"/>
                <w:b/>
                <w:bCs/>
                <w:rtl/>
              </w:rPr>
              <w:t>14</w:t>
            </w:r>
          </w:p>
        </w:tc>
        <w:tc>
          <w:tcPr>
            <w:tcW w:w="5657" w:type="dxa"/>
            <w:vAlign w:val="center"/>
          </w:tcPr>
          <w:p w:rsidR="007154AF" w:rsidRPr="004D57EA" w:rsidRDefault="00570294" w:rsidP="007154AF">
            <w:pPr>
              <w:jc w:val="center"/>
              <w:rPr>
                <w:rFonts w:cs="B Nazanin" w:hint="cs"/>
                <w:b/>
                <w:bCs/>
                <w:rtl/>
              </w:rPr>
            </w:pPr>
            <w:hyperlink w:history="1">
              <w:r w:rsidRPr="00570294">
                <w:rPr>
                  <w:rFonts w:cs="B Nazanin"/>
                  <w:b/>
                  <w:bCs/>
                </w:rPr>
                <w:t>http://www.Labkhand. porsemani.ir</w:t>
              </w:r>
              <w:r w:rsidRPr="00570294">
                <w:rPr>
                  <w:rFonts w:cs="B Nazanin" w:hint="cs"/>
                  <w:b/>
                  <w:bCs/>
                  <w:rtl/>
                </w:rPr>
                <w:t>(</w:t>
              </w:r>
            </w:hyperlink>
            <w:r w:rsidR="007154AF">
              <w:rPr>
                <w:rFonts w:cs="B Nazanin" w:hint="cs"/>
                <w:b/>
                <w:bCs/>
                <w:rtl/>
              </w:rPr>
              <w:t xml:space="preserve"> </w:t>
            </w:r>
            <w:r w:rsidR="007154AF">
              <w:rPr>
                <w:rFonts w:cs="B Nazanin" w:hint="cs"/>
                <w:b/>
                <w:bCs/>
                <w:rtl/>
              </w:rPr>
              <w:t>لبخند وتلخند</w:t>
            </w:r>
            <w:r w:rsidR="007154AF">
              <w:rPr>
                <w:rFonts w:cs="B Nazanin" w:hint="cs"/>
                <w:b/>
                <w:bCs/>
                <w:rtl/>
              </w:rPr>
              <w:t xml:space="preserve"> )</w:t>
            </w:r>
          </w:p>
        </w:tc>
      </w:tr>
      <w:tr w:rsidR="00CA3593" w:rsidRPr="004D57EA" w:rsidTr="0044747B">
        <w:trPr>
          <w:jc w:val="center"/>
        </w:trPr>
        <w:tc>
          <w:tcPr>
            <w:tcW w:w="633" w:type="dxa"/>
            <w:vAlign w:val="center"/>
          </w:tcPr>
          <w:p w:rsidR="00CA3593" w:rsidRPr="004D57EA" w:rsidRDefault="00CA3593" w:rsidP="004D57EA">
            <w:pPr>
              <w:jc w:val="center"/>
              <w:rPr>
                <w:rFonts w:cs="B Nazanin" w:hint="cs"/>
                <w:b/>
                <w:bCs/>
                <w:rtl/>
              </w:rPr>
            </w:pPr>
            <w:r w:rsidRPr="004D57EA">
              <w:rPr>
                <w:rFonts w:cs="B Nazanin" w:hint="cs"/>
                <w:b/>
                <w:bCs/>
                <w:rtl/>
              </w:rPr>
              <w:t>15</w:t>
            </w:r>
          </w:p>
        </w:tc>
        <w:tc>
          <w:tcPr>
            <w:tcW w:w="5657" w:type="dxa"/>
            <w:vAlign w:val="center"/>
          </w:tcPr>
          <w:p w:rsidR="00CA3593" w:rsidRPr="004D57EA" w:rsidRDefault="00720BC1" w:rsidP="00CA3593">
            <w:pPr>
              <w:jc w:val="center"/>
              <w:rPr>
                <w:rFonts w:cs="B Nazanin" w:hint="cs"/>
                <w:b/>
                <w:bCs/>
                <w:rtl/>
              </w:rPr>
            </w:pPr>
            <w:hyperlink w:history="1">
              <w:r w:rsidRPr="00720BC1">
                <w:rPr>
                  <w:rFonts w:cs="B Nazanin"/>
                  <w:b/>
                  <w:bCs/>
                </w:rPr>
                <w:t>http://www.Vahabiat. porsemani.ir</w:t>
              </w:r>
              <w:r w:rsidRPr="00720BC1">
                <w:rPr>
                  <w:rFonts w:cs="B Nazanin" w:hint="cs"/>
                  <w:b/>
                  <w:bCs/>
                  <w:rtl/>
                </w:rPr>
                <w:t>(</w:t>
              </w:r>
            </w:hyperlink>
            <w:r w:rsidR="00CA3593">
              <w:rPr>
                <w:rFonts w:cs="B Nazanin" w:hint="cs"/>
                <w:b/>
                <w:bCs/>
                <w:rtl/>
              </w:rPr>
              <w:t xml:space="preserve"> </w:t>
            </w:r>
            <w:r w:rsidR="00CA3593">
              <w:rPr>
                <w:rFonts w:cs="B Nazanin" w:hint="cs"/>
                <w:b/>
                <w:bCs/>
                <w:rtl/>
              </w:rPr>
              <w:t>وهابیت</w:t>
            </w:r>
            <w:r w:rsidR="00CA3593">
              <w:rPr>
                <w:rFonts w:cs="B Nazanin" w:hint="cs"/>
                <w:b/>
                <w:bCs/>
                <w:rtl/>
              </w:rPr>
              <w:t xml:space="preserve"> )</w:t>
            </w:r>
          </w:p>
        </w:tc>
      </w:tr>
      <w:tr w:rsidR="00153F37" w:rsidRPr="004D57EA" w:rsidTr="0044747B">
        <w:trPr>
          <w:jc w:val="center"/>
        </w:trPr>
        <w:tc>
          <w:tcPr>
            <w:tcW w:w="633" w:type="dxa"/>
            <w:vAlign w:val="center"/>
          </w:tcPr>
          <w:p w:rsidR="00153F37" w:rsidRPr="004D57EA" w:rsidRDefault="00153F37" w:rsidP="004D57EA">
            <w:pPr>
              <w:jc w:val="center"/>
              <w:rPr>
                <w:rFonts w:cs="B Nazanin" w:hint="cs"/>
                <w:b/>
                <w:bCs/>
                <w:rtl/>
              </w:rPr>
            </w:pPr>
            <w:r w:rsidRPr="004D57EA">
              <w:rPr>
                <w:rFonts w:cs="B Nazanin" w:hint="cs"/>
                <w:b/>
                <w:bCs/>
                <w:rtl/>
              </w:rPr>
              <w:t>16</w:t>
            </w:r>
          </w:p>
        </w:tc>
        <w:tc>
          <w:tcPr>
            <w:tcW w:w="5657" w:type="dxa"/>
            <w:vAlign w:val="center"/>
          </w:tcPr>
          <w:p w:rsidR="00153F37" w:rsidRPr="004D57EA" w:rsidRDefault="00120F13" w:rsidP="00153F37">
            <w:pPr>
              <w:jc w:val="center"/>
              <w:rPr>
                <w:rFonts w:cs="B Nazanin" w:hint="cs"/>
                <w:b/>
                <w:bCs/>
                <w:rtl/>
              </w:rPr>
            </w:pPr>
            <w:hyperlink w:history="1">
              <w:r w:rsidRPr="00120F13">
                <w:rPr>
                  <w:rFonts w:cs="B Nazanin"/>
                  <w:b/>
                  <w:bCs/>
                </w:rPr>
                <w:t>http://www.Adyan. porsemani.ir</w:t>
              </w:r>
              <w:r w:rsidRPr="00120F13">
                <w:rPr>
                  <w:rFonts w:cs="B Nazanin" w:hint="cs"/>
                  <w:b/>
                  <w:bCs/>
                  <w:rtl/>
                </w:rPr>
                <w:t>(ادیان</w:t>
              </w:r>
            </w:hyperlink>
            <w:r w:rsidR="00153F37">
              <w:rPr>
                <w:rFonts w:cs="B Nazanin" w:hint="cs"/>
                <w:b/>
                <w:bCs/>
                <w:rtl/>
              </w:rPr>
              <w:t xml:space="preserve"> ومذاهب</w:t>
            </w:r>
            <w:r w:rsidR="00153F37">
              <w:rPr>
                <w:rFonts w:cs="B Nazanin" w:hint="cs"/>
                <w:b/>
                <w:bCs/>
                <w:rtl/>
              </w:rPr>
              <w:t>)</w:t>
            </w:r>
          </w:p>
        </w:tc>
      </w:tr>
      <w:tr w:rsidR="00735C80" w:rsidRPr="004D57EA" w:rsidTr="0044747B">
        <w:trPr>
          <w:jc w:val="center"/>
        </w:trPr>
        <w:tc>
          <w:tcPr>
            <w:tcW w:w="633" w:type="dxa"/>
            <w:vAlign w:val="center"/>
          </w:tcPr>
          <w:p w:rsidR="00735C80" w:rsidRPr="004D57EA" w:rsidRDefault="00735C80" w:rsidP="004D57EA">
            <w:pPr>
              <w:jc w:val="center"/>
              <w:rPr>
                <w:rFonts w:cs="B Nazanin" w:hint="cs"/>
                <w:b/>
                <w:bCs/>
                <w:rtl/>
              </w:rPr>
            </w:pPr>
            <w:r w:rsidRPr="004D57EA">
              <w:rPr>
                <w:rFonts w:cs="B Nazanin" w:hint="cs"/>
                <w:b/>
                <w:bCs/>
                <w:rtl/>
              </w:rPr>
              <w:t>17</w:t>
            </w:r>
          </w:p>
        </w:tc>
        <w:tc>
          <w:tcPr>
            <w:tcW w:w="5657" w:type="dxa"/>
            <w:vAlign w:val="center"/>
          </w:tcPr>
          <w:p w:rsidR="00735C80" w:rsidRPr="004D57EA" w:rsidRDefault="00735C80" w:rsidP="002560A9">
            <w:pPr>
              <w:jc w:val="center"/>
              <w:rPr>
                <w:rFonts w:cs="B Nazanin" w:hint="cs"/>
                <w:b/>
                <w:bCs/>
                <w:rtl/>
              </w:rPr>
            </w:pPr>
            <w:r>
              <w:rPr>
                <w:rFonts w:cs="B Nazanin" w:hint="cs"/>
                <w:b/>
                <w:bCs/>
                <w:rtl/>
              </w:rPr>
              <w:t>نرم افزار</w:t>
            </w:r>
            <w:r>
              <w:rPr>
                <w:rFonts w:cs="B Nazanin" w:hint="cs"/>
                <w:b/>
                <w:bCs/>
                <w:rtl/>
              </w:rPr>
              <w:t xml:space="preserve"> پرسمان</w:t>
            </w:r>
          </w:p>
        </w:tc>
      </w:tr>
      <w:tr w:rsidR="00735C80" w:rsidRPr="004D57EA" w:rsidTr="0044747B">
        <w:trPr>
          <w:jc w:val="center"/>
        </w:trPr>
        <w:tc>
          <w:tcPr>
            <w:tcW w:w="633" w:type="dxa"/>
            <w:vAlign w:val="center"/>
          </w:tcPr>
          <w:p w:rsidR="00735C80" w:rsidRPr="004D57EA" w:rsidRDefault="00735C80" w:rsidP="004D57EA">
            <w:pPr>
              <w:jc w:val="center"/>
              <w:rPr>
                <w:rFonts w:cs="B Nazanin" w:hint="cs"/>
                <w:b/>
                <w:bCs/>
                <w:rtl/>
              </w:rPr>
            </w:pPr>
            <w:r w:rsidRPr="004D57EA">
              <w:rPr>
                <w:rFonts w:cs="B Nazanin" w:hint="cs"/>
                <w:b/>
                <w:bCs/>
                <w:rtl/>
              </w:rPr>
              <w:t>18</w:t>
            </w:r>
          </w:p>
        </w:tc>
        <w:tc>
          <w:tcPr>
            <w:tcW w:w="5657" w:type="dxa"/>
            <w:vAlign w:val="center"/>
          </w:tcPr>
          <w:p w:rsidR="00735C80" w:rsidRPr="004D57EA" w:rsidRDefault="00951A57" w:rsidP="004D57EA">
            <w:pPr>
              <w:tabs>
                <w:tab w:val="left" w:pos="2804"/>
              </w:tabs>
              <w:jc w:val="center"/>
              <w:rPr>
                <w:rFonts w:cs="B Nazanin"/>
                <w:b/>
                <w:bCs/>
                <w:rtl/>
              </w:rPr>
            </w:pPr>
            <w:r>
              <w:rPr>
                <w:rFonts w:cs="B Nazanin" w:hint="cs"/>
                <w:b/>
                <w:bCs/>
                <w:rtl/>
              </w:rPr>
              <w:t xml:space="preserve">فصلنامه علمی </w:t>
            </w:r>
            <w:r>
              <w:rPr>
                <w:rFonts w:ascii="Times New Roman" w:hAnsi="Times New Roman" w:cs="Times New Roman" w:hint="cs"/>
                <w:b/>
                <w:bCs/>
                <w:rtl/>
              </w:rPr>
              <w:t>–</w:t>
            </w:r>
            <w:r>
              <w:rPr>
                <w:rFonts w:cs="B Nazanin" w:hint="cs"/>
                <w:b/>
                <w:bCs/>
                <w:rtl/>
              </w:rPr>
              <w:t xml:space="preserve"> پژوهشی معرفت دردانشگاه اسلامی </w:t>
            </w:r>
          </w:p>
        </w:tc>
      </w:tr>
      <w:tr w:rsidR="00951A57" w:rsidRPr="004D57EA" w:rsidTr="0044747B">
        <w:trPr>
          <w:jc w:val="center"/>
        </w:trPr>
        <w:tc>
          <w:tcPr>
            <w:tcW w:w="633" w:type="dxa"/>
            <w:vAlign w:val="center"/>
          </w:tcPr>
          <w:p w:rsidR="00951A57" w:rsidRPr="004D57EA" w:rsidRDefault="00951A57" w:rsidP="004D57EA">
            <w:pPr>
              <w:jc w:val="center"/>
              <w:rPr>
                <w:rFonts w:cs="B Nazanin" w:hint="cs"/>
                <w:b/>
                <w:bCs/>
                <w:rtl/>
              </w:rPr>
            </w:pPr>
            <w:r w:rsidRPr="004D57EA">
              <w:rPr>
                <w:rFonts w:cs="B Nazanin" w:hint="cs"/>
                <w:b/>
                <w:bCs/>
                <w:rtl/>
              </w:rPr>
              <w:t>19</w:t>
            </w:r>
          </w:p>
        </w:tc>
        <w:tc>
          <w:tcPr>
            <w:tcW w:w="5657" w:type="dxa"/>
            <w:vAlign w:val="center"/>
          </w:tcPr>
          <w:p w:rsidR="00951A57" w:rsidRPr="004D57EA" w:rsidRDefault="00951A57" w:rsidP="00951A57">
            <w:pPr>
              <w:tabs>
                <w:tab w:val="left" w:pos="2804"/>
              </w:tabs>
              <w:jc w:val="center"/>
              <w:rPr>
                <w:rFonts w:cs="B Nazanin"/>
                <w:b/>
                <w:bCs/>
                <w:rtl/>
              </w:rPr>
            </w:pPr>
            <w:r>
              <w:rPr>
                <w:rFonts w:cs="B Nazanin" w:hint="cs"/>
                <w:b/>
                <w:bCs/>
                <w:rtl/>
              </w:rPr>
              <w:t xml:space="preserve">فصلنامه علمی </w:t>
            </w:r>
            <w:r>
              <w:rPr>
                <w:rFonts w:ascii="Times New Roman" w:hAnsi="Times New Roman" w:cs="Times New Roman" w:hint="cs"/>
                <w:b/>
                <w:bCs/>
                <w:rtl/>
              </w:rPr>
              <w:t>–</w:t>
            </w:r>
            <w:r>
              <w:rPr>
                <w:rFonts w:cs="B Nazanin" w:hint="cs"/>
                <w:b/>
                <w:bCs/>
                <w:rtl/>
              </w:rPr>
              <w:t xml:space="preserve"> پژوهشی </w:t>
            </w:r>
            <w:r>
              <w:rPr>
                <w:rFonts w:cs="B Nazanin" w:hint="cs"/>
                <w:b/>
                <w:bCs/>
                <w:rtl/>
              </w:rPr>
              <w:t>فرهنگ</w:t>
            </w:r>
            <w:r>
              <w:rPr>
                <w:rFonts w:cs="B Nazanin" w:hint="cs"/>
                <w:b/>
                <w:bCs/>
                <w:rtl/>
              </w:rPr>
              <w:t xml:space="preserve"> دردانشگاه اسلامی </w:t>
            </w:r>
          </w:p>
        </w:tc>
      </w:tr>
      <w:tr w:rsidR="00DC78C6" w:rsidRPr="004D57EA" w:rsidTr="0044747B">
        <w:trPr>
          <w:jc w:val="center"/>
        </w:trPr>
        <w:tc>
          <w:tcPr>
            <w:tcW w:w="633" w:type="dxa"/>
            <w:vAlign w:val="center"/>
          </w:tcPr>
          <w:p w:rsidR="00DC78C6" w:rsidRPr="004D57EA" w:rsidRDefault="00DC78C6" w:rsidP="004D57EA">
            <w:pPr>
              <w:jc w:val="center"/>
              <w:rPr>
                <w:rFonts w:cs="B Nazanin" w:hint="cs"/>
                <w:b/>
                <w:bCs/>
                <w:rtl/>
              </w:rPr>
            </w:pPr>
            <w:r w:rsidRPr="004D57EA">
              <w:rPr>
                <w:rFonts w:cs="B Nazanin" w:hint="cs"/>
                <w:b/>
                <w:bCs/>
                <w:rtl/>
              </w:rPr>
              <w:t>20</w:t>
            </w:r>
          </w:p>
        </w:tc>
        <w:tc>
          <w:tcPr>
            <w:tcW w:w="5657" w:type="dxa"/>
            <w:vAlign w:val="center"/>
          </w:tcPr>
          <w:p w:rsidR="00DC78C6" w:rsidRPr="004D57EA" w:rsidRDefault="00DC78C6" w:rsidP="00DC78C6">
            <w:pPr>
              <w:tabs>
                <w:tab w:val="left" w:pos="2804"/>
              </w:tabs>
              <w:jc w:val="center"/>
              <w:rPr>
                <w:rFonts w:cs="B Nazanin"/>
                <w:b/>
                <w:bCs/>
                <w:rtl/>
              </w:rPr>
            </w:pPr>
            <w:r>
              <w:rPr>
                <w:rFonts w:cs="B Nazanin" w:hint="cs"/>
                <w:b/>
                <w:bCs/>
                <w:rtl/>
              </w:rPr>
              <w:t xml:space="preserve">فصلنامه علمی </w:t>
            </w:r>
            <w:r>
              <w:rPr>
                <w:rFonts w:ascii="Times New Roman" w:hAnsi="Times New Roman" w:cs="Times New Roman" w:hint="cs"/>
                <w:b/>
                <w:bCs/>
                <w:rtl/>
              </w:rPr>
              <w:t>–</w:t>
            </w:r>
            <w:r>
              <w:rPr>
                <w:rFonts w:cs="B Nazanin" w:hint="cs"/>
                <w:b/>
                <w:bCs/>
                <w:rtl/>
              </w:rPr>
              <w:t xml:space="preserve"> پژوهشی </w:t>
            </w:r>
            <w:r>
              <w:rPr>
                <w:rFonts w:cs="B Nazanin" w:hint="cs"/>
                <w:b/>
                <w:bCs/>
                <w:rtl/>
              </w:rPr>
              <w:t>مدیریت</w:t>
            </w:r>
            <w:r>
              <w:rPr>
                <w:rFonts w:cs="B Nazanin" w:hint="cs"/>
                <w:b/>
                <w:bCs/>
                <w:rtl/>
              </w:rPr>
              <w:t xml:space="preserve"> دردانشگاه اسلامی </w:t>
            </w:r>
          </w:p>
        </w:tc>
      </w:tr>
      <w:tr w:rsidR="00D17C10" w:rsidRPr="004D57EA" w:rsidTr="0044747B">
        <w:trPr>
          <w:jc w:val="center"/>
        </w:trPr>
        <w:tc>
          <w:tcPr>
            <w:tcW w:w="633" w:type="dxa"/>
            <w:vAlign w:val="center"/>
          </w:tcPr>
          <w:p w:rsidR="00D17C10" w:rsidRPr="004D57EA" w:rsidRDefault="00D17C10" w:rsidP="004D57EA">
            <w:pPr>
              <w:jc w:val="center"/>
              <w:rPr>
                <w:rFonts w:cs="B Nazanin" w:hint="cs"/>
                <w:b/>
                <w:bCs/>
                <w:rtl/>
              </w:rPr>
            </w:pPr>
            <w:r w:rsidRPr="004D57EA">
              <w:rPr>
                <w:rFonts w:cs="B Nazanin" w:hint="cs"/>
                <w:b/>
                <w:bCs/>
                <w:rtl/>
              </w:rPr>
              <w:t>21</w:t>
            </w:r>
          </w:p>
        </w:tc>
        <w:tc>
          <w:tcPr>
            <w:tcW w:w="5657" w:type="dxa"/>
            <w:vAlign w:val="center"/>
          </w:tcPr>
          <w:p w:rsidR="00D17C10" w:rsidRPr="004D57EA" w:rsidRDefault="00D17C10" w:rsidP="00D17C10">
            <w:pPr>
              <w:tabs>
                <w:tab w:val="left" w:pos="2804"/>
              </w:tabs>
              <w:jc w:val="center"/>
              <w:rPr>
                <w:rFonts w:cs="B Nazanin"/>
                <w:b/>
                <w:bCs/>
                <w:rtl/>
              </w:rPr>
            </w:pPr>
            <w:r>
              <w:rPr>
                <w:rFonts w:cs="B Nazanin" w:hint="cs"/>
                <w:b/>
                <w:bCs/>
                <w:rtl/>
              </w:rPr>
              <w:t xml:space="preserve">فصلنامه علمی </w:t>
            </w:r>
            <w:r>
              <w:rPr>
                <w:rFonts w:ascii="Times New Roman" w:hAnsi="Times New Roman" w:cs="Times New Roman" w:hint="cs"/>
                <w:b/>
                <w:bCs/>
                <w:rtl/>
              </w:rPr>
              <w:t>–</w:t>
            </w:r>
            <w:r>
              <w:rPr>
                <w:rFonts w:cs="B Nazanin" w:hint="cs"/>
                <w:b/>
                <w:bCs/>
                <w:rtl/>
              </w:rPr>
              <w:t xml:space="preserve"> پژوهشی </w:t>
            </w:r>
            <w:r>
              <w:rPr>
                <w:rFonts w:cs="B Nazanin" w:hint="cs"/>
                <w:b/>
                <w:bCs/>
                <w:rtl/>
              </w:rPr>
              <w:t>تاریخ وفرهنگ وتمدن</w:t>
            </w:r>
            <w:r>
              <w:rPr>
                <w:rFonts w:cs="B Nazanin" w:hint="cs"/>
                <w:b/>
                <w:bCs/>
                <w:rtl/>
              </w:rPr>
              <w:t xml:space="preserve"> اسلامی </w:t>
            </w:r>
          </w:p>
        </w:tc>
      </w:tr>
      <w:tr w:rsidR="004C1378" w:rsidRPr="004D57EA" w:rsidTr="0044747B">
        <w:trPr>
          <w:jc w:val="center"/>
        </w:trPr>
        <w:tc>
          <w:tcPr>
            <w:tcW w:w="633" w:type="dxa"/>
            <w:vAlign w:val="center"/>
          </w:tcPr>
          <w:p w:rsidR="004C1378" w:rsidRPr="004D57EA" w:rsidRDefault="004C1378" w:rsidP="004D57EA">
            <w:pPr>
              <w:jc w:val="center"/>
              <w:rPr>
                <w:rFonts w:cs="B Nazanin" w:hint="cs"/>
                <w:b/>
                <w:bCs/>
                <w:rtl/>
              </w:rPr>
            </w:pPr>
            <w:r w:rsidRPr="004D57EA">
              <w:rPr>
                <w:rFonts w:cs="B Nazanin" w:hint="cs"/>
                <w:b/>
                <w:bCs/>
                <w:rtl/>
              </w:rPr>
              <w:t>22</w:t>
            </w:r>
          </w:p>
        </w:tc>
        <w:tc>
          <w:tcPr>
            <w:tcW w:w="5657" w:type="dxa"/>
            <w:vAlign w:val="center"/>
          </w:tcPr>
          <w:p w:rsidR="004C1378" w:rsidRPr="004D57EA" w:rsidRDefault="004C1378" w:rsidP="004C1378">
            <w:pPr>
              <w:tabs>
                <w:tab w:val="left" w:pos="2804"/>
              </w:tabs>
              <w:jc w:val="center"/>
              <w:rPr>
                <w:rFonts w:cs="B Nazanin"/>
                <w:b/>
                <w:bCs/>
                <w:rtl/>
              </w:rPr>
            </w:pPr>
            <w:r>
              <w:rPr>
                <w:rFonts w:cs="B Nazanin" w:hint="cs"/>
                <w:b/>
                <w:bCs/>
                <w:rtl/>
              </w:rPr>
              <w:t xml:space="preserve">فصلنامه علمی </w:t>
            </w:r>
            <w:r>
              <w:rPr>
                <w:rFonts w:ascii="Times New Roman" w:hAnsi="Times New Roman" w:cs="Times New Roman" w:hint="cs"/>
                <w:b/>
                <w:bCs/>
                <w:rtl/>
              </w:rPr>
              <w:t>–</w:t>
            </w:r>
            <w:r>
              <w:rPr>
                <w:rFonts w:cs="B Nazanin" w:hint="cs"/>
                <w:b/>
                <w:bCs/>
                <w:rtl/>
              </w:rPr>
              <w:t xml:space="preserve"> پژوهشی </w:t>
            </w:r>
            <w:r>
              <w:rPr>
                <w:rFonts w:cs="B Nazanin" w:hint="cs"/>
                <w:b/>
                <w:bCs/>
                <w:rtl/>
              </w:rPr>
              <w:t>پژوهشنامه اخلاق</w:t>
            </w:r>
            <w:r>
              <w:rPr>
                <w:rFonts w:cs="B Nazanin" w:hint="cs"/>
                <w:b/>
                <w:bCs/>
                <w:rtl/>
              </w:rPr>
              <w:t xml:space="preserve"> </w:t>
            </w:r>
          </w:p>
        </w:tc>
      </w:tr>
      <w:tr w:rsidR="00354AB6" w:rsidRPr="004D57EA" w:rsidTr="0044747B">
        <w:trPr>
          <w:jc w:val="center"/>
        </w:trPr>
        <w:tc>
          <w:tcPr>
            <w:tcW w:w="633" w:type="dxa"/>
            <w:vAlign w:val="center"/>
          </w:tcPr>
          <w:p w:rsidR="00354AB6" w:rsidRPr="004D57EA" w:rsidRDefault="00354AB6" w:rsidP="004D57EA">
            <w:pPr>
              <w:jc w:val="center"/>
              <w:rPr>
                <w:rFonts w:cs="B Nazanin" w:hint="cs"/>
                <w:b/>
                <w:bCs/>
                <w:rtl/>
              </w:rPr>
            </w:pPr>
            <w:r w:rsidRPr="004D57EA">
              <w:rPr>
                <w:rFonts w:cs="B Nazanin" w:hint="cs"/>
                <w:b/>
                <w:bCs/>
                <w:rtl/>
              </w:rPr>
              <w:t>23</w:t>
            </w:r>
          </w:p>
        </w:tc>
        <w:tc>
          <w:tcPr>
            <w:tcW w:w="5657" w:type="dxa"/>
            <w:vAlign w:val="center"/>
          </w:tcPr>
          <w:p w:rsidR="00354AB6" w:rsidRPr="004D57EA" w:rsidRDefault="00354AB6" w:rsidP="00354AB6">
            <w:pPr>
              <w:tabs>
                <w:tab w:val="left" w:pos="2804"/>
              </w:tabs>
              <w:jc w:val="center"/>
              <w:rPr>
                <w:rFonts w:cs="B Nazanin"/>
                <w:b/>
                <w:bCs/>
                <w:rtl/>
              </w:rPr>
            </w:pPr>
            <w:r>
              <w:rPr>
                <w:rFonts w:cs="B Nazanin" w:hint="cs"/>
                <w:b/>
                <w:bCs/>
                <w:rtl/>
              </w:rPr>
              <w:t xml:space="preserve">فصلنامه علمی </w:t>
            </w:r>
            <w:r>
              <w:rPr>
                <w:rFonts w:ascii="Times New Roman" w:hAnsi="Times New Roman" w:cs="Times New Roman" w:hint="cs"/>
                <w:b/>
                <w:bCs/>
                <w:rtl/>
              </w:rPr>
              <w:t>–</w:t>
            </w:r>
            <w:r>
              <w:rPr>
                <w:rFonts w:cs="B Nazanin" w:hint="cs"/>
                <w:b/>
                <w:bCs/>
                <w:rtl/>
              </w:rPr>
              <w:t xml:space="preserve"> پژوهشی </w:t>
            </w:r>
            <w:r>
              <w:rPr>
                <w:rFonts w:cs="B Nazanin" w:hint="cs"/>
                <w:b/>
                <w:bCs/>
                <w:rtl/>
              </w:rPr>
              <w:t>مطالعات تفسیری</w:t>
            </w:r>
            <w:r>
              <w:rPr>
                <w:rFonts w:cs="B Nazanin" w:hint="cs"/>
                <w:b/>
                <w:bCs/>
                <w:rtl/>
              </w:rPr>
              <w:t xml:space="preserve"> </w:t>
            </w:r>
          </w:p>
        </w:tc>
      </w:tr>
      <w:tr w:rsidR="009B4739" w:rsidRPr="004D57EA" w:rsidTr="0044747B">
        <w:trPr>
          <w:jc w:val="center"/>
        </w:trPr>
        <w:tc>
          <w:tcPr>
            <w:tcW w:w="633" w:type="dxa"/>
            <w:vAlign w:val="center"/>
          </w:tcPr>
          <w:p w:rsidR="009B4739" w:rsidRPr="004D57EA" w:rsidRDefault="009B4739" w:rsidP="004D57EA">
            <w:pPr>
              <w:jc w:val="center"/>
              <w:rPr>
                <w:rFonts w:cs="B Nazanin" w:hint="cs"/>
                <w:b/>
                <w:bCs/>
                <w:rtl/>
              </w:rPr>
            </w:pPr>
            <w:r w:rsidRPr="004D57EA">
              <w:rPr>
                <w:rFonts w:cs="B Nazanin" w:hint="cs"/>
                <w:b/>
                <w:bCs/>
                <w:rtl/>
              </w:rPr>
              <w:t>24</w:t>
            </w:r>
          </w:p>
        </w:tc>
        <w:tc>
          <w:tcPr>
            <w:tcW w:w="5657" w:type="dxa"/>
            <w:vAlign w:val="center"/>
          </w:tcPr>
          <w:p w:rsidR="009B4739" w:rsidRPr="004D57EA" w:rsidRDefault="009B4739" w:rsidP="009B4739">
            <w:pPr>
              <w:tabs>
                <w:tab w:val="left" w:pos="2804"/>
              </w:tabs>
              <w:jc w:val="center"/>
              <w:rPr>
                <w:rFonts w:cs="B Nazanin"/>
                <w:b/>
                <w:bCs/>
                <w:rtl/>
              </w:rPr>
            </w:pPr>
            <w:r>
              <w:rPr>
                <w:rFonts w:cs="B Nazanin" w:hint="cs"/>
                <w:b/>
                <w:bCs/>
                <w:rtl/>
              </w:rPr>
              <w:t xml:space="preserve">فصلنامه علمی </w:t>
            </w:r>
            <w:r>
              <w:rPr>
                <w:rFonts w:ascii="Times New Roman" w:hAnsi="Times New Roman" w:cs="Times New Roman" w:hint="cs"/>
                <w:b/>
                <w:bCs/>
                <w:rtl/>
              </w:rPr>
              <w:t>–</w:t>
            </w:r>
            <w:r>
              <w:rPr>
                <w:rFonts w:cs="B Nazanin" w:hint="cs"/>
                <w:b/>
                <w:bCs/>
                <w:rtl/>
              </w:rPr>
              <w:t xml:space="preserve"> پژوهشی </w:t>
            </w:r>
            <w:r>
              <w:rPr>
                <w:rFonts w:cs="B Nazanin" w:hint="cs"/>
                <w:b/>
                <w:bCs/>
                <w:rtl/>
              </w:rPr>
              <w:t>مطالعات انقلاب اسلامی</w:t>
            </w:r>
            <w:r>
              <w:rPr>
                <w:rFonts w:cs="B Nazanin" w:hint="cs"/>
                <w:b/>
                <w:bCs/>
                <w:rtl/>
              </w:rPr>
              <w:t xml:space="preserve"> </w:t>
            </w:r>
          </w:p>
        </w:tc>
      </w:tr>
      <w:tr w:rsidR="004378AA" w:rsidRPr="004D57EA" w:rsidTr="0044747B">
        <w:trPr>
          <w:jc w:val="center"/>
        </w:trPr>
        <w:tc>
          <w:tcPr>
            <w:tcW w:w="633" w:type="dxa"/>
            <w:vAlign w:val="center"/>
          </w:tcPr>
          <w:p w:rsidR="004378AA" w:rsidRPr="004D57EA" w:rsidRDefault="004378AA" w:rsidP="004D57EA">
            <w:pPr>
              <w:jc w:val="center"/>
              <w:rPr>
                <w:rFonts w:cs="B Nazanin" w:hint="cs"/>
                <w:b/>
                <w:bCs/>
                <w:rtl/>
              </w:rPr>
            </w:pPr>
            <w:r w:rsidRPr="004D57EA">
              <w:rPr>
                <w:rFonts w:cs="B Nazanin" w:hint="cs"/>
                <w:b/>
                <w:bCs/>
                <w:rtl/>
              </w:rPr>
              <w:t>25</w:t>
            </w:r>
          </w:p>
        </w:tc>
        <w:tc>
          <w:tcPr>
            <w:tcW w:w="5657" w:type="dxa"/>
            <w:vAlign w:val="center"/>
          </w:tcPr>
          <w:p w:rsidR="004378AA" w:rsidRPr="004D57EA" w:rsidRDefault="004378AA" w:rsidP="004378AA">
            <w:pPr>
              <w:tabs>
                <w:tab w:val="left" w:pos="2804"/>
              </w:tabs>
              <w:jc w:val="center"/>
              <w:rPr>
                <w:rFonts w:cs="B Nazanin"/>
                <w:b/>
                <w:bCs/>
                <w:rtl/>
              </w:rPr>
            </w:pPr>
            <w:r>
              <w:rPr>
                <w:rFonts w:cs="B Nazanin" w:hint="cs"/>
                <w:b/>
                <w:bCs/>
                <w:rtl/>
              </w:rPr>
              <w:t xml:space="preserve">فصلنامه علمی </w:t>
            </w:r>
            <w:r>
              <w:rPr>
                <w:rFonts w:ascii="Times New Roman" w:hAnsi="Times New Roman" w:cs="Times New Roman" w:hint="cs"/>
                <w:b/>
                <w:bCs/>
                <w:rtl/>
              </w:rPr>
              <w:t>–</w:t>
            </w:r>
            <w:r>
              <w:rPr>
                <w:rFonts w:cs="B Nazanin" w:hint="cs"/>
                <w:b/>
                <w:bCs/>
                <w:rtl/>
              </w:rPr>
              <w:t xml:space="preserve"> پژوهشی </w:t>
            </w:r>
            <w:r>
              <w:rPr>
                <w:rFonts w:cs="B Nazanin" w:hint="cs"/>
                <w:b/>
                <w:bCs/>
                <w:rtl/>
              </w:rPr>
              <w:t>اندیشه نوین دینی</w:t>
            </w:r>
            <w:r>
              <w:rPr>
                <w:rFonts w:cs="B Nazanin" w:hint="cs"/>
                <w:b/>
                <w:bCs/>
                <w:rtl/>
              </w:rPr>
              <w:t xml:space="preserve"> </w:t>
            </w:r>
          </w:p>
        </w:tc>
      </w:tr>
    </w:tbl>
    <w:p w:rsidR="004D57EA" w:rsidRPr="004D57EA" w:rsidRDefault="004D57EA" w:rsidP="004D57EA">
      <w:pPr>
        <w:rPr>
          <w:rFonts w:cs="B Nazanin" w:hint="cs"/>
          <w:b/>
          <w:bCs/>
          <w:rtl/>
        </w:rPr>
      </w:pPr>
    </w:p>
    <w:sectPr w:rsidR="004D57EA" w:rsidRPr="004D57EA" w:rsidSect="00675AF8">
      <w:pgSz w:w="11906" w:h="16838"/>
      <w:pgMar w:top="1440" w:right="1440" w:bottom="1440" w:left="1440" w:header="708" w:footer="708" w:gutter="0"/>
      <w:cols w:space="708"/>
      <w:bidi/>
      <w:rtlGutter/>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20002A87" w:usb1="80000000" w:usb2="00000008" w:usb3="00000000" w:csb0="000001FF" w:csb1="00000000"/>
  </w:font>
  <w:font w:name="Times New Roman">
    <w:panose1 w:val="02020603050405020304"/>
    <w:charset w:val="00"/>
    <w:family w:val="roman"/>
    <w:pitch w:val="variable"/>
    <w:sig w:usb0="20002A87" w:usb1="80000000" w:usb2="00000008" w:usb3="00000000" w:csb0="000001FF" w:csb1="00000000"/>
  </w:font>
  <w:font w:name="B Nazanin">
    <w:panose1 w:val="000004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20"/>
  <w:characterSpacingControl w:val="doNotCompress"/>
  <w:compat/>
  <w:rsids>
    <w:rsidRoot w:val="004D57EA"/>
    <w:rsid w:val="00001F0D"/>
    <w:rsid w:val="00004734"/>
    <w:rsid w:val="00011A3E"/>
    <w:rsid w:val="0001328A"/>
    <w:rsid w:val="00025483"/>
    <w:rsid w:val="000256ED"/>
    <w:rsid w:val="00025E8A"/>
    <w:rsid w:val="000432C7"/>
    <w:rsid w:val="0005076F"/>
    <w:rsid w:val="00050D2F"/>
    <w:rsid w:val="00055DD1"/>
    <w:rsid w:val="0005716D"/>
    <w:rsid w:val="000718EB"/>
    <w:rsid w:val="00075F41"/>
    <w:rsid w:val="00085F67"/>
    <w:rsid w:val="000927D9"/>
    <w:rsid w:val="00096C1E"/>
    <w:rsid w:val="000A3ABE"/>
    <w:rsid w:val="000A77C9"/>
    <w:rsid w:val="000C37BC"/>
    <w:rsid w:val="000E69EA"/>
    <w:rsid w:val="000E6BA9"/>
    <w:rsid w:val="000F0F0F"/>
    <w:rsid w:val="000F2CBD"/>
    <w:rsid w:val="000F3AF8"/>
    <w:rsid w:val="000F487E"/>
    <w:rsid w:val="001177F6"/>
    <w:rsid w:val="001206C9"/>
    <w:rsid w:val="00120F13"/>
    <w:rsid w:val="0013634F"/>
    <w:rsid w:val="00140F18"/>
    <w:rsid w:val="001431AE"/>
    <w:rsid w:val="00143D43"/>
    <w:rsid w:val="0014649F"/>
    <w:rsid w:val="00153C6B"/>
    <w:rsid w:val="00153F37"/>
    <w:rsid w:val="00154547"/>
    <w:rsid w:val="00156C5E"/>
    <w:rsid w:val="001576EF"/>
    <w:rsid w:val="001657B5"/>
    <w:rsid w:val="0016587A"/>
    <w:rsid w:val="00165999"/>
    <w:rsid w:val="00165DEA"/>
    <w:rsid w:val="00172BE6"/>
    <w:rsid w:val="0017322E"/>
    <w:rsid w:val="00173F84"/>
    <w:rsid w:val="00176065"/>
    <w:rsid w:val="00184649"/>
    <w:rsid w:val="0018488E"/>
    <w:rsid w:val="00185391"/>
    <w:rsid w:val="00191F62"/>
    <w:rsid w:val="00195248"/>
    <w:rsid w:val="001A3954"/>
    <w:rsid w:val="001B2E22"/>
    <w:rsid w:val="001B551C"/>
    <w:rsid w:val="001D3255"/>
    <w:rsid w:val="001E14C7"/>
    <w:rsid w:val="001E17C9"/>
    <w:rsid w:val="001E5D6E"/>
    <w:rsid w:val="001E73CC"/>
    <w:rsid w:val="001E7759"/>
    <w:rsid w:val="00207EFE"/>
    <w:rsid w:val="00250F82"/>
    <w:rsid w:val="00252D08"/>
    <w:rsid w:val="00263C96"/>
    <w:rsid w:val="00265146"/>
    <w:rsid w:val="00266CEC"/>
    <w:rsid w:val="0027043F"/>
    <w:rsid w:val="0027088F"/>
    <w:rsid w:val="002716DC"/>
    <w:rsid w:val="00275826"/>
    <w:rsid w:val="00280663"/>
    <w:rsid w:val="0028167C"/>
    <w:rsid w:val="00283302"/>
    <w:rsid w:val="002917A1"/>
    <w:rsid w:val="00294734"/>
    <w:rsid w:val="00296CFC"/>
    <w:rsid w:val="00297EA4"/>
    <w:rsid w:val="002A0F5A"/>
    <w:rsid w:val="002A1AE4"/>
    <w:rsid w:val="002A2574"/>
    <w:rsid w:val="002A562C"/>
    <w:rsid w:val="002B071C"/>
    <w:rsid w:val="002B1B8F"/>
    <w:rsid w:val="002B5166"/>
    <w:rsid w:val="002C3D27"/>
    <w:rsid w:val="002C7179"/>
    <w:rsid w:val="002D26F4"/>
    <w:rsid w:val="002D6107"/>
    <w:rsid w:val="002D6395"/>
    <w:rsid w:val="002E70C3"/>
    <w:rsid w:val="002E727F"/>
    <w:rsid w:val="002F17B0"/>
    <w:rsid w:val="002F6654"/>
    <w:rsid w:val="002F7BFC"/>
    <w:rsid w:val="00302FF7"/>
    <w:rsid w:val="003060CA"/>
    <w:rsid w:val="003128CF"/>
    <w:rsid w:val="0031697A"/>
    <w:rsid w:val="00320F34"/>
    <w:rsid w:val="00324A6B"/>
    <w:rsid w:val="003276AE"/>
    <w:rsid w:val="00332FD9"/>
    <w:rsid w:val="00335B57"/>
    <w:rsid w:val="003473CA"/>
    <w:rsid w:val="003511B5"/>
    <w:rsid w:val="00351F05"/>
    <w:rsid w:val="00353405"/>
    <w:rsid w:val="00353BEC"/>
    <w:rsid w:val="00354AB6"/>
    <w:rsid w:val="003603DA"/>
    <w:rsid w:val="00361A8A"/>
    <w:rsid w:val="00362552"/>
    <w:rsid w:val="00362870"/>
    <w:rsid w:val="00372094"/>
    <w:rsid w:val="003745F1"/>
    <w:rsid w:val="00374633"/>
    <w:rsid w:val="00382D15"/>
    <w:rsid w:val="00394DC5"/>
    <w:rsid w:val="003A1D7E"/>
    <w:rsid w:val="003A2170"/>
    <w:rsid w:val="003A579F"/>
    <w:rsid w:val="003A703C"/>
    <w:rsid w:val="003C2BFE"/>
    <w:rsid w:val="003C6819"/>
    <w:rsid w:val="003D044E"/>
    <w:rsid w:val="003D2214"/>
    <w:rsid w:val="003E2DE2"/>
    <w:rsid w:val="003E3469"/>
    <w:rsid w:val="003E6A34"/>
    <w:rsid w:val="003E7EA6"/>
    <w:rsid w:val="003F1006"/>
    <w:rsid w:val="003F105A"/>
    <w:rsid w:val="003F39FD"/>
    <w:rsid w:val="003F5756"/>
    <w:rsid w:val="0040480C"/>
    <w:rsid w:val="004117DF"/>
    <w:rsid w:val="00415456"/>
    <w:rsid w:val="004156E2"/>
    <w:rsid w:val="0042016E"/>
    <w:rsid w:val="00421BE0"/>
    <w:rsid w:val="004234D0"/>
    <w:rsid w:val="0042374D"/>
    <w:rsid w:val="00424021"/>
    <w:rsid w:val="00425911"/>
    <w:rsid w:val="00427372"/>
    <w:rsid w:val="00431A16"/>
    <w:rsid w:val="00431C88"/>
    <w:rsid w:val="00435EB7"/>
    <w:rsid w:val="004360F1"/>
    <w:rsid w:val="004378AA"/>
    <w:rsid w:val="0044436C"/>
    <w:rsid w:val="004459D5"/>
    <w:rsid w:val="00446046"/>
    <w:rsid w:val="004470D6"/>
    <w:rsid w:val="0044747B"/>
    <w:rsid w:val="0044785A"/>
    <w:rsid w:val="00452064"/>
    <w:rsid w:val="00461FAC"/>
    <w:rsid w:val="00474C74"/>
    <w:rsid w:val="00475E56"/>
    <w:rsid w:val="004805F5"/>
    <w:rsid w:val="0048085D"/>
    <w:rsid w:val="0048335E"/>
    <w:rsid w:val="004844DE"/>
    <w:rsid w:val="00490D1C"/>
    <w:rsid w:val="00495605"/>
    <w:rsid w:val="004A153F"/>
    <w:rsid w:val="004A3E81"/>
    <w:rsid w:val="004C074B"/>
    <w:rsid w:val="004C1378"/>
    <w:rsid w:val="004C247A"/>
    <w:rsid w:val="004C4B0F"/>
    <w:rsid w:val="004D2CFD"/>
    <w:rsid w:val="004D45C3"/>
    <w:rsid w:val="004D57EA"/>
    <w:rsid w:val="004D7756"/>
    <w:rsid w:val="004E3997"/>
    <w:rsid w:val="004E6D2B"/>
    <w:rsid w:val="004F20C1"/>
    <w:rsid w:val="004F7564"/>
    <w:rsid w:val="0050146B"/>
    <w:rsid w:val="00512444"/>
    <w:rsid w:val="0051684F"/>
    <w:rsid w:val="00524F99"/>
    <w:rsid w:val="00531334"/>
    <w:rsid w:val="00532565"/>
    <w:rsid w:val="00537DB1"/>
    <w:rsid w:val="0054164D"/>
    <w:rsid w:val="00542775"/>
    <w:rsid w:val="00544A23"/>
    <w:rsid w:val="00551E08"/>
    <w:rsid w:val="00552D74"/>
    <w:rsid w:val="00561555"/>
    <w:rsid w:val="00570294"/>
    <w:rsid w:val="005712C7"/>
    <w:rsid w:val="005727CB"/>
    <w:rsid w:val="00573AE3"/>
    <w:rsid w:val="00582C51"/>
    <w:rsid w:val="0059119B"/>
    <w:rsid w:val="00594A82"/>
    <w:rsid w:val="0059763F"/>
    <w:rsid w:val="005A0B92"/>
    <w:rsid w:val="005A4713"/>
    <w:rsid w:val="005A4C9A"/>
    <w:rsid w:val="005A76E5"/>
    <w:rsid w:val="005B11A7"/>
    <w:rsid w:val="005B3948"/>
    <w:rsid w:val="005B4B9D"/>
    <w:rsid w:val="005C0610"/>
    <w:rsid w:val="005C3A99"/>
    <w:rsid w:val="005C4581"/>
    <w:rsid w:val="005C5E25"/>
    <w:rsid w:val="005C7C3B"/>
    <w:rsid w:val="005D702C"/>
    <w:rsid w:val="005E1B8D"/>
    <w:rsid w:val="005E65CA"/>
    <w:rsid w:val="005F21EF"/>
    <w:rsid w:val="005F3FA0"/>
    <w:rsid w:val="005F5717"/>
    <w:rsid w:val="005F6B58"/>
    <w:rsid w:val="00601878"/>
    <w:rsid w:val="006046B1"/>
    <w:rsid w:val="00607F58"/>
    <w:rsid w:val="00620D8D"/>
    <w:rsid w:val="00624DC4"/>
    <w:rsid w:val="006272F7"/>
    <w:rsid w:val="00635CF5"/>
    <w:rsid w:val="0064053E"/>
    <w:rsid w:val="00651015"/>
    <w:rsid w:val="00651F80"/>
    <w:rsid w:val="00675AF8"/>
    <w:rsid w:val="00680142"/>
    <w:rsid w:val="006916CA"/>
    <w:rsid w:val="00693475"/>
    <w:rsid w:val="006B1780"/>
    <w:rsid w:val="006C0495"/>
    <w:rsid w:val="006C371A"/>
    <w:rsid w:val="006C3914"/>
    <w:rsid w:val="006C4E1F"/>
    <w:rsid w:val="006D1131"/>
    <w:rsid w:val="006D6A31"/>
    <w:rsid w:val="006E02C6"/>
    <w:rsid w:val="006E256B"/>
    <w:rsid w:val="006E26B2"/>
    <w:rsid w:val="006E4187"/>
    <w:rsid w:val="006E5C08"/>
    <w:rsid w:val="006E6516"/>
    <w:rsid w:val="006F1574"/>
    <w:rsid w:val="007012F3"/>
    <w:rsid w:val="007019D4"/>
    <w:rsid w:val="00703942"/>
    <w:rsid w:val="00712694"/>
    <w:rsid w:val="007154AF"/>
    <w:rsid w:val="00715DB2"/>
    <w:rsid w:val="00720BC1"/>
    <w:rsid w:val="0072235B"/>
    <w:rsid w:val="0072283F"/>
    <w:rsid w:val="007327AD"/>
    <w:rsid w:val="00735C80"/>
    <w:rsid w:val="007368DF"/>
    <w:rsid w:val="00736E42"/>
    <w:rsid w:val="0074266A"/>
    <w:rsid w:val="00746383"/>
    <w:rsid w:val="007467D4"/>
    <w:rsid w:val="007508D0"/>
    <w:rsid w:val="00762BED"/>
    <w:rsid w:val="007712D4"/>
    <w:rsid w:val="0077163A"/>
    <w:rsid w:val="0077716F"/>
    <w:rsid w:val="007836BE"/>
    <w:rsid w:val="00786824"/>
    <w:rsid w:val="00787B65"/>
    <w:rsid w:val="007901FE"/>
    <w:rsid w:val="00791069"/>
    <w:rsid w:val="00794E8E"/>
    <w:rsid w:val="007958AC"/>
    <w:rsid w:val="007A1BE5"/>
    <w:rsid w:val="007D31C3"/>
    <w:rsid w:val="007D43E8"/>
    <w:rsid w:val="007D5653"/>
    <w:rsid w:val="007D7CFF"/>
    <w:rsid w:val="007E7284"/>
    <w:rsid w:val="007F403F"/>
    <w:rsid w:val="007F4E39"/>
    <w:rsid w:val="007F56FB"/>
    <w:rsid w:val="007F6DF1"/>
    <w:rsid w:val="008079D5"/>
    <w:rsid w:val="00813C68"/>
    <w:rsid w:val="00816989"/>
    <w:rsid w:val="00816DC0"/>
    <w:rsid w:val="00826C9C"/>
    <w:rsid w:val="00827310"/>
    <w:rsid w:val="00830A2E"/>
    <w:rsid w:val="00833A3F"/>
    <w:rsid w:val="008349CB"/>
    <w:rsid w:val="00834D80"/>
    <w:rsid w:val="00836ECC"/>
    <w:rsid w:val="0084371C"/>
    <w:rsid w:val="00846258"/>
    <w:rsid w:val="00856A51"/>
    <w:rsid w:val="00866060"/>
    <w:rsid w:val="008660D1"/>
    <w:rsid w:val="00873BF2"/>
    <w:rsid w:val="008744AE"/>
    <w:rsid w:val="00874E9F"/>
    <w:rsid w:val="00877895"/>
    <w:rsid w:val="00877A42"/>
    <w:rsid w:val="008831C6"/>
    <w:rsid w:val="0088444E"/>
    <w:rsid w:val="0088486A"/>
    <w:rsid w:val="00884CA7"/>
    <w:rsid w:val="00884EDD"/>
    <w:rsid w:val="008850B4"/>
    <w:rsid w:val="0089621A"/>
    <w:rsid w:val="00896C64"/>
    <w:rsid w:val="008A0C8D"/>
    <w:rsid w:val="008A212C"/>
    <w:rsid w:val="008A271E"/>
    <w:rsid w:val="008B4013"/>
    <w:rsid w:val="008B4E5E"/>
    <w:rsid w:val="008C1EC9"/>
    <w:rsid w:val="008C6B2E"/>
    <w:rsid w:val="008D3D2F"/>
    <w:rsid w:val="008E2B7A"/>
    <w:rsid w:val="008E45CF"/>
    <w:rsid w:val="008F4BA0"/>
    <w:rsid w:val="00901143"/>
    <w:rsid w:val="00902391"/>
    <w:rsid w:val="0090332D"/>
    <w:rsid w:val="00905EEA"/>
    <w:rsid w:val="009064F0"/>
    <w:rsid w:val="0091175B"/>
    <w:rsid w:val="00913A6A"/>
    <w:rsid w:val="00916085"/>
    <w:rsid w:val="00923773"/>
    <w:rsid w:val="00924165"/>
    <w:rsid w:val="00925AE5"/>
    <w:rsid w:val="009341E5"/>
    <w:rsid w:val="009362C7"/>
    <w:rsid w:val="00941230"/>
    <w:rsid w:val="009428F1"/>
    <w:rsid w:val="00951A57"/>
    <w:rsid w:val="00963539"/>
    <w:rsid w:val="00965DA7"/>
    <w:rsid w:val="0096632C"/>
    <w:rsid w:val="009701D0"/>
    <w:rsid w:val="00970F04"/>
    <w:rsid w:val="00971451"/>
    <w:rsid w:val="009812CD"/>
    <w:rsid w:val="00982710"/>
    <w:rsid w:val="0098772A"/>
    <w:rsid w:val="00987F05"/>
    <w:rsid w:val="009940EB"/>
    <w:rsid w:val="00994254"/>
    <w:rsid w:val="009B163B"/>
    <w:rsid w:val="009B3DC3"/>
    <w:rsid w:val="009B4739"/>
    <w:rsid w:val="009B5A13"/>
    <w:rsid w:val="009B5F45"/>
    <w:rsid w:val="009B68F8"/>
    <w:rsid w:val="009B7B9B"/>
    <w:rsid w:val="009C07EA"/>
    <w:rsid w:val="009C33BC"/>
    <w:rsid w:val="009C6F41"/>
    <w:rsid w:val="009D308B"/>
    <w:rsid w:val="009F27E0"/>
    <w:rsid w:val="009F4ADD"/>
    <w:rsid w:val="009F5043"/>
    <w:rsid w:val="009F672A"/>
    <w:rsid w:val="00A055DC"/>
    <w:rsid w:val="00A07148"/>
    <w:rsid w:val="00A071E0"/>
    <w:rsid w:val="00A1145A"/>
    <w:rsid w:val="00A11DC4"/>
    <w:rsid w:val="00A15E4F"/>
    <w:rsid w:val="00A175B4"/>
    <w:rsid w:val="00A32FFE"/>
    <w:rsid w:val="00A35E76"/>
    <w:rsid w:val="00A45891"/>
    <w:rsid w:val="00A50A17"/>
    <w:rsid w:val="00A520C1"/>
    <w:rsid w:val="00A5247C"/>
    <w:rsid w:val="00A54DF3"/>
    <w:rsid w:val="00A56F9E"/>
    <w:rsid w:val="00A612EC"/>
    <w:rsid w:val="00A719F4"/>
    <w:rsid w:val="00A73C24"/>
    <w:rsid w:val="00A754A6"/>
    <w:rsid w:val="00A85E7E"/>
    <w:rsid w:val="00A93282"/>
    <w:rsid w:val="00A94C9C"/>
    <w:rsid w:val="00A96B07"/>
    <w:rsid w:val="00AA74D2"/>
    <w:rsid w:val="00AB0E8F"/>
    <w:rsid w:val="00AC15C3"/>
    <w:rsid w:val="00AC264C"/>
    <w:rsid w:val="00AC60A3"/>
    <w:rsid w:val="00AC6F83"/>
    <w:rsid w:val="00AD194A"/>
    <w:rsid w:val="00AE1824"/>
    <w:rsid w:val="00AE1F73"/>
    <w:rsid w:val="00AE24AE"/>
    <w:rsid w:val="00AF203F"/>
    <w:rsid w:val="00AF27FB"/>
    <w:rsid w:val="00B02049"/>
    <w:rsid w:val="00B120B1"/>
    <w:rsid w:val="00B121C5"/>
    <w:rsid w:val="00B13A57"/>
    <w:rsid w:val="00B13E5F"/>
    <w:rsid w:val="00B222FC"/>
    <w:rsid w:val="00B241AE"/>
    <w:rsid w:val="00B40227"/>
    <w:rsid w:val="00B431AE"/>
    <w:rsid w:val="00B43433"/>
    <w:rsid w:val="00B47ED5"/>
    <w:rsid w:val="00B52C32"/>
    <w:rsid w:val="00B5726D"/>
    <w:rsid w:val="00B618A0"/>
    <w:rsid w:val="00B65075"/>
    <w:rsid w:val="00B738BA"/>
    <w:rsid w:val="00B740C6"/>
    <w:rsid w:val="00B74B9C"/>
    <w:rsid w:val="00B8352F"/>
    <w:rsid w:val="00B839DF"/>
    <w:rsid w:val="00B865A5"/>
    <w:rsid w:val="00B95125"/>
    <w:rsid w:val="00BA2CE8"/>
    <w:rsid w:val="00BA4F32"/>
    <w:rsid w:val="00BA6748"/>
    <w:rsid w:val="00BA6BA5"/>
    <w:rsid w:val="00BC0488"/>
    <w:rsid w:val="00BD2304"/>
    <w:rsid w:val="00BD4826"/>
    <w:rsid w:val="00BD4E92"/>
    <w:rsid w:val="00BD523A"/>
    <w:rsid w:val="00BE06B3"/>
    <w:rsid w:val="00BE0F49"/>
    <w:rsid w:val="00BF60DB"/>
    <w:rsid w:val="00C00467"/>
    <w:rsid w:val="00C03226"/>
    <w:rsid w:val="00C06329"/>
    <w:rsid w:val="00C0652D"/>
    <w:rsid w:val="00C15028"/>
    <w:rsid w:val="00C16816"/>
    <w:rsid w:val="00C1780D"/>
    <w:rsid w:val="00C20F38"/>
    <w:rsid w:val="00C236B8"/>
    <w:rsid w:val="00C320D3"/>
    <w:rsid w:val="00C339FD"/>
    <w:rsid w:val="00C366D7"/>
    <w:rsid w:val="00C37DF3"/>
    <w:rsid w:val="00C4708C"/>
    <w:rsid w:val="00C521F5"/>
    <w:rsid w:val="00C54FF2"/>
    <w:rsid w:val="00C65355"/>
    <w:rsid w:val="00C667AF"/>
    <w:rsid w:val="00C67828"/>
    <w:rsid w:val="00C750B1"/>
    <w:rsid w:val="00C90000"/>
    <w:rsid w:val="00C9170B"/>
    <w:rsid w:val="00C93ACC"/>
    <w:rsid w:val="00C97BFC"/>
    <w:rsid w:val="00CA11D0"/>
    <w:rsid w:val="00CA2269"/>
    <w:rsid w:val="00CA3593"/>
    <w:rsid w:val="00CA4144"/>
    <w:rsid w:val="00CA5C3F"/>
    <w:rsid w:val="00CB751F"/>
    <w:rsid w:val="00CB7FF3"/>
    <w:rsid w:val="00CC0766"/>
    <w:rsid w:val="00CC492B"/>
    <w:rsid w:val="00CD2A6A"/>
    <w:rsid w:val="00CD60AB"/>
    <w:rsid w:val="00CD7887"/>
    <w:rsid w:val="00CE177F"/>
    <w:rsid w:val="00CE3A6B"/>
    <w:rsid w:val="00D11213"/>
    <w:rsid w:val="00D11C9D"/>
    <w:rsid w:val="00D12680"/>
    <w:rsid w:val="00D13C73"/>
    <w:rsid w:val="00D17C10"/>
    <w:rsid w:val="00D23347"/>
    <w:rsid w:val="00D25A55"/>
    <w:rsid w:val="00D31581"/>
    <w:rsid w:val="00D329E7"/>
    <w:rsid w:val="00D34354"/>
    <w:rsid w:val="00D36061"/>
    <w:rsid w:val="00D36FE3"/>
    <w:rsid w:val="00D43F10"/>
    <w:rsid w:val="00D45705"/>
    <w:rsid w:val="00D45871"/>
    <w:rsid w:val="00D52590"/>
    <w:rsid w:val="00D61D35"/>
    <w:rsid w:val="00D62A0F"/>
    <w:rsid w:val="00D70E1A"/>
    <w:rsid w:val="00D71DAB"/>
    <w:rsid w:val="00D731AB"/>
    <w:rsid w:val="00D73BC0"/>
    <w:rsid w:val="00D7470A"/>
    <w:rsid w:val="00D769E0"/>
    <w:rsid w:val="00D84EA8"/>
    <w:rsid w:val="00DB30C3"/>
    <w:rsid w:val="00DB3549"/>
    <w:rsid w:val="00DB5013"/>
    <w:rsid w:val="00DC08E6"/>
    <w:rsid w:val="00DC1242"/>
    <w:rsid w:val="00DC3112"/>
    <w:rsid w:val="00DC4C99"/>
    <w:rsid w:val="00DC78C6"/>
    <w:rsid w:val="00DD21C2"/>
    <w:rsid w:val="00DD4BBF"/>
    <w:rsid w:val="00DE48EA"/>
    <w:rsid w:val="00DE4BE0"/>
    <w:rsid w:val="00DF61F9"/>
    <w:rsid w:val="00E26F28"/>
    <w:rsid w:val="00E365A6"/>
    <w:rsid w:val="00E423F1"/>
    <w:rsid w:val="00E50BAE"/>
    <w:rsid w:val="00E55188"/>
    <w:rsid w:val="00E55369"/>
    <w:rsid w:val="00E55865"/>
    <w:rsid w:val="00E55A65"/>
    <w:rsid w:val="00E56DBF"/>
    <w:rsid w:val="00E71061"/>
    <w:rsid w:val="00E71EBE"/>
    <w:rsid w:val="00E73D31"/>
    <w:rsid w:val="00E77D38"/>
    <w:rsid w:val="00E83860"/>
    <w:rsid w:val="00E83D2C"/>
    <w:rsid w:val="00E83E46"/>
    <w:rsid w:val="00E949AC"/>
    <w:rsid w:val="00E97676"/>
    <w:rsid w:val="00EA031C"/>
    <w:rsid w:val="00EA1280"/>
    <w:rsid w:val="00EA3D0F"/>
    <w:rsid w:val="00EA5C3F"/>
    <w:rsid w:val="00EA6580"/>
    <w:rsid w:val="00EA6D2C"/>
    <w:rsid w:val="00EB372F"/>
    <w:rsid w:val="00EC649D"/>
    <w:rsid w:val="00ED5E9D"/>
    <w:rsid w:val="00EE41BF"/>
    <w:rsid w:val="00EE42C0"/>
    <w:rsid w:val="00EF04DF"/>
    <w:rsid w:val="00EF1C97"/>
    <w:rsid w:val="00EF2796"/>
    <w:rsid w:val="00EF4864"/>
    <w:rsid w:val="00EF5CFB"/>
    <w:rsid w:val="00F007B5"/>
    <w:rsid w:val="00F107D6"/>
    <w:rsid w:val="00F11C57"/>
    <w:rsid w:val="00F17BCB"/>
    <w:rsid w:val="00F20A5F"/>
    <w:rsid w:val="00F3281B"/>
    <w:rsid w:val="00F329B7"/>
    <w:rsid w:val="00F36929"/>
    <w:rsid w:val="00F42C7D"/>
    <w:rsid w:val="00F43E1A"/>
    <w:rsid w:val="00F4580B"/>
    <w:rsid w:val="00F45EC4"/>
    <w:rsid w:val="00F4675E"/>
    <w:rsid w:val="00F51C55"/>
    <w:rsid w:val="00F6515E"/>
    <w:rsid w:val="00F75B09"/>
    <w:rsid w:val="00F800F3"/>
    <w:rsid w:val="00F80804"/>
    <w:rsid w:val="00F91FD6"/>
    <w:rsid w:val="00F97901"/>
    <w:rsid w:val="00FA0EA0"/>
    <w:rsid w:val="00FA0EC3"/>
    <w:rsid w:val="00FA0FB7"/>
    <w:rsid w:val="00FA2195"/>
    <w:rsid w:val="00FB6742"/>
    <w:rsid w:val="00FB7C10"/>
    <w:rsid w:val="00FC6795"/>
    <w:rsid w:val="00FD0425"/>
    <w:rsid w:val="00FE2856"/>
    <w:rsid w:val="00FE34F7"/>
    <w:rsid w:val="00FE47E9"/>
    <w:rsid w:val="00FE6BBD"/>
    <w:rsid w:val="00FE6CA1"/>
    <w:rsid w:val="00FE7840"/>
    <w:rsid w:val="00FF5409"/>
  </w:rsids>
  <m:mathPr>
    <m:mathFont m:val="Cambria Math"/>
    <m:brkBin m:val="before"/>
    <m:brkBinSub m:val="--"/>
    <m:smallFrac m:val="off"/>
    <m:dispDef/>
    <m:lMargin m:val="0"/>
    <m:rMargin m:val="0"/>
    <m:defJc m:val="centerGroup"/>
    <m:wrapIndent m:val="1440"/>
    <m:intLim m:val="subSup"/>
    <m:naryLim m:val="undOvr"/>
  </m:mathPr>
  <w:themeFontLang w:val="en-US" w:bidi="fa-I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fa-IR"/>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11C9D"/>
    <w:pPr>
      <w:bidi/>
    </w:pPr>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D57E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4D57EA"/>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Ahlebayt..ir(&#1662;&#1740;&#1575;&#1605;&#1576;&#1585;" TargetMode="External"/><Relationship Id="rId4" Type="http://schemas.openxmlformats.org/officeDocument/2006/relationships/hyperlink" Target="http://www.Quran.porsemani.ir(&#1602;&#1585;&#1575;&#160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46</TotalTime>
  <Pages>1</Pages>
  <Words>303</Words>
  <Characters>1729</Characters>
  <Application>Microsoft Office Word</Application>
  <DocSecurity>0</DocSecurity>
  <Lines>14</Lines>
  <Paragraphs>4</Paragraphs>
  <ScaleCrop>false</ScaleCrop>
  <Company>fateme zahra</Company>
  <LinksUpToDate>false</LinksUpToDate>
  <CharactersWithSpaces>2028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morvarid</dc:creator>
  <cp:keywords/>
  <dc:description/>
  <cp:lastModifiedBy>morvarid</cp:lastModifiedBy>
  <cp:revision>41</cp:revision>
  <dcterms:created xsi:type="dcterms:W3CDTF">2015-09-22T05:43:00Z</dcterms:created>
  <dcterms:modified xsi:type="dcterms:W3CDTF">2015-09-22T06:31:00Z</dcterms:modified>
</cp:coreProperties>
</file>