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E7" w:rsidRDefault="00D35FB5" w:rsidP="002F7A5E">
      <w:pPr>
        <w:jc w:val="center"/>
        <w:rPr>
          <w:sz w:val="28"/>
          <w:szCs w:val="28"/>
          <w:rtl/>
        </w:rPr>
      </w:pPr>
      <w:r w:rsidRPr="00AD768E">
        <w:rPr>
          <w:rFonts w:hint="cs"/>
          <w:sz w:val="28"/>
          <w:szCs w:val="28"/>
          <w:rtl/>
        </w:rPr>
        <w:t>برنامه هف</w:t>
      </w:r>
      <w:r w:rsidR="00622F96">
        <w:rPr>
          <w:rFonts w:hint="cs"/>
          <w:sz w:val="28"/>
          <w:szCs w:val="28"/>
          <w:rtl/>
        </w:rPr>
        <w:t xml:space="preserve">تگی دانشجویان </w:t>
      </w:r>
      <w:r w:rsidR="00C925AF">
        <w:rPr>
          <w:rFonts w:hint="cs"/>
          <w:sz w:val="28"/>
          <w:szCs w:val="28"/>
          <w:rtl/>
        </w:rPr>
        <w:t xml:space="preserve">مشاوره </w:t>
      </w:r>
      <w:r w:rsidR="002F7A5E">
        <w:rPr>
          <w:rFonts w:hint="cs"/>
          <w:sz w:val="28"/>
          <w:szCs w:val="28"/>
          <w:rtl/>
        </w:rPr>
        <w:t>2</w:t>
      </w:r>
      <w:bookmarkStart w:id="0" w:name="_GoBack"/>
      <w:bookmarkEnd w:id="0"/>
    </w:p>
    <w:p w:rsidR="00A63147" w:rsidRPr="00AD768E" w:rsidRDefault="00A63147" w:rsidP="00C925AF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AD768E" w:rsidRDefault="00AD768E">
            <w:pPr>
              <w:rPr>
                <w:rtl/>
              </w:rPr>
            </w:pPr>
          </w:p>
        </w:tc>
        <w:tc>
          <w:tcPr>
            <w:tcW w:w="2324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2325" w:type="dxa"/>
          </w:tcPr>
          <w:p w:rsidR="00AD768E" w:rsidRDefault="00AD768E" w:rsidP="00AD768E">
            <w:pPr>
              <w:rPr>
                <w:rtl/>
              </w:rPr>
            </w:pPr>
          </w:p>
          <w:p w:rsidR="00D35FB5" w:rsidRDefault="00AD768E" w:rsidP="00AD768E">
            <w:pPr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2325" w:type="dxa"/>
          </w:tcPr>
          <w:p w:rsidR="00AD768E" w:rsidRDefault="00AD768E">
            <w:pPr>
              <w:rPr>
                <w:rtl/>
              </w:rPr>
            </w:pPr>
          </w:p>
          <w:p w:rsidR="00D35FB5" w:rsidRDefault="00AD768E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</w:tr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10-8</w:t>
            </w: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AE2706" w:rsidRDefault="00AE2706" w:rsidP="00AE27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ایین زندگی </w:t>
            </w:r>
          </w:p>
          <w:p w:rsidR="00404B5E" w:rsidRDefault="00AE2706" w:rsidP="00AE2706">
            <w:pPr>
              <w:rPr>
                <w:rtl/>
              </w:rPr>
            </w:pPr>
            <w:r>
              <w:rPr>
                <w:rFonts w:hint="cs"/>
                <w:rtl/>
              </w:rPr>
              <w:t>استاد خانم دکتر ولیپور</w:t>
            </w:r>
          </w:p>
        </w:tc>
        <w:tc>
          <w:tcPr>
            <w:tcW w:w="2325" w:type="dxa"/>
          </w:tcPr>
          <w:p w:rsidR="00481B7F" w:rsidRDefault="00481B7F" w:rsidP="00481B7F">
            <w:pPr>
              <w:rPr>
                <w:rtl/>
              </w:rPr>
            </w:pPr>
            <w:r>
              <w:rPr>
                <w:rFonts w:hint="cs"/>
                <w:rtl/>
              </w:rPr>
              <w:t>مباحث اساسی روانشناسی</w:t>
            </w:r>
          </w:p>
          <w:p w:rsidR="00260BC9" w:rsidRDefault="00481B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استاد </w:t>
            </w:r>
            <w:r w:rsidR="00703254">
              <w:rPr>
                <w:rFonts w:hint="cs"/>
                <w:rtl/>
              </w:rPr>
              <w:t>خانم خیاط</w:t>
            </w: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  <w:p w:rsidR="00C04346" w:rsidRDefault="00205BE1">
            <w:pPr>
              <w:rPr>
                <w:rtl/>
              </w:rPr>
            </w:pPr>
            <w:r>
              <w:rPr>
                <w:rFonts w:hint="cs"/>
                <w:rtl/>
              </w:rPr>
              <w:t>امارتوصیفی استنباطی</w:t>
            </w:r>
          </w:p>
          <w:p w:rsidR="00205BE1" w:rsidRDefault="00205BE1">
            <w:pPr>
              <w:rPr>
                <w:rtl/>
              </w:rPr>
            </w:pPr>
            <w:r>
              <w:rPr>
                <w:rFonts w:hint="cs"/>
                <w:rtl/>
              </w:rPr>
              <w:t>استاد خانم دکتر ماهیگیر</w:t>
            </w:r>
          </w:p>
        </w:tc>
        <w:tc>
          <w:tcPr>
            <w:tcW w:w="2325" w:type="dxa"/>
          </w:tcPr>
          <w:p w:rsidR="009218E1" w:rsidRDefault="00074626">
            <w:pPr>
              <w:rPr>
                <w:rtl/>
              </w:rPr>
            </w:pPr>
            <w:r>
              <w:rPr>
                <w:rFonts w:hint="cs"/>
                <w:rtl/>
              </w:rPr>
              <w:t>تربیت بدنی</w:t>
            </w:r>
            <w:r>
              <w:rPr>
                <w:rFonts w:hint="cs"/>
                <w:rtl/>
              </w:rPr>
              <w:t xml:space="preserve"> پوردیلمی</w:t>
            </w:r>
          </w:p>
        </w:tc>
      </w:tr>
      <w:tr w:rsidR="00D35FB5" w:rsidTr="00D35FB5"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BE59B4" w:rsidRDefault="00BE59B4">
            <w:pPr>
              <w:rPr>
                <w:rtl/>
              </w:rPr>
            </w:pPr>
          </w:p>
        </w:tc>
        <w:tc>
          <w:tcPr>
            <w:tcW w:w="2325" w:type="dxa"/>
          </w:tcPr>
          <w:p w:rsidR="00FC6E4A" w:rsidRDefault="00FC6E4A" w:rsidP="00FC6E4A">
            <w:pPr>
              <w:rPr>
                <w:rtl/>
              </w:rPr>
            </w:pPr>
            <w:r>
              <w:rPr>
                <w:rFonts w:hint="cs"/>
                <w:rtl/>
              </w:rPr>
              <w:t>اصول راهنمایی ومشاوره</w:t>
            </w:r>
          </w:p>
          <w:p w:rsidR="00D35FB5" w:rsidRDefault="00FC6E4A" w:rsidP="00FC6E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استاد خانم فروغمند</w:t>
            </w:r>
          </w:p>
        </w:tc>
        <w:tc>
          <w:tcPr>
            <w:tcW w:w="2325" w:type="dxa"/>
          </w:tcPr>
          <w:p w:rsidR="00AA79C3" w:rsidRDefault="00AA79C3" w:rsidP="00AA79C3">
            <w:pPr>
              <w:rPr>
                <w:rtl/>
              </w:rPr>
            </w:pPr>
            <w:r>
              <w:rPr>
                <w:rFonts w:hint="cs"/>
                <w:rtl/>
              </w:rPr>
              <w:t>امارتوصیفی استنباطی</w:t>
            </w:r>
          </w:p>
          <w:p w:rsidR="00D35FB5" w:rsidRDefault="00AA79C3" w:rsidP="00AA79C3">
            <w:pPr>
              <w:rPr>
                <w:rtl/>
              </w:rPr>
            </w:pPr>
            <w:r>
              <w:rPr>
                <w:rFonts w:hint="cs"/>
                <w:rtl/>
              </w:rPr>
              <w:t>استاد خانم دکتر ماهیگیر</w:t>
            </w:r>
          </w:p>
        </w:tc>
        <w:tc>
          <w:tcPr>
            <w:tcW w:w="2325" w:type="dxa"/>
          </w:tcPr>
          <w:p w:rsidR="00D35FB5" w:rsidRDefault="009218E1" w:rsidP="000746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74626" w:rsidRDefault="00074626" w:rsidP="00074626">
            <w:pPr>
              <w:rPr>
                <w:rtl/>
              </w:rPr>
            </w:pPr>
            <w:r>
              <w:rPr>
                <w:rFonts w:hint="cs"/>
                <w:rtl/>
              </w:rPr>
              <w:t>کاربرد فناوری واطلاعات1</w:t>
            </w:r>
          </w:p>
          <w:p w:rsidR="00074626" w:rsidRDefault="00074626" w:rsidP="0007462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نیک رو</w:t>
            </w:r>
          </w:p>
        </w:tc>
      </w:tr>
      <w:tr w:rsidR="00D35FB5" w:rsidTr="00E93981">
        <w:trPr>
          <w:trHeight w:val="993"/>
        </w:trPr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AD768E" w:rsidRDefault="007820F4">
            <w:pPr>
              <w:rPr>
                <w:rtl/>
              </w:rPr>
            </w:pPr>
            <w:r>
              <w:rPr>
                <w:rFonts w:hint="cs"/>
                <w:rtl/>
              </w:rPr>
              <w:t>16-14</w:t>
            </w: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E90994">
            <w:pPr>
              <w:rPr>
                <w:rtl/>
              </w:rPr>
            </w:pPr>
            <w:r>
              <w:rPr>
                <w:rFonts w:hint="cs"/>
                <w:rtl/>
              </w:rPr>
              <w:t>روانشناسی تربیتی</w:t>
            </w:r>
          </w:p>
          <w:p w:rsidR="00E90994" w:rsidRDefault="00E90994">
            <w:pPr>
              <w:rPr>
                <w:rtl/>
              </w:rPr>
            </w:pPr>
            <w:r>
              <w:rPr>
                <w:rFonts w:hint="cs"/>
                <w:rtl/>
              </w:rPr>
              <w:t>استاد خانم مطهرنژاد</w:t>
            </w: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C04346" w:rsidRDefault="00C04346">
            <w:pPr>
              <w:rPr>
                <w:rtl/>
              </w:rPr>
            </w:pPr>
          </w:p>
          <w:p w:rsidR="00CD484D" w:rsidRDefault="00CD484D" w:rsidP="00CD484D">
            <w:pPr>
              <w:rPr>
                <w:rtl/>
              </w:rPr>
            </w:pPr>
            <w:r>
              <w:rPr>
                <w:rFonts w:hint="cs"/>
                <w:rtl/>
              </w:rPr>
              <w:t>روابط انسانی در مدرسه</w:t>
            </w:r>
          </w:p>
          <w:p w:rsidR="00CD484D" w:rsidRDefault="00CD484D" w:rsidP="00CD484D">
            <w:pPr>
              <w:rPr>
                <w:rtl/>
              </w:rPr>
            </w:pPr>
          </w:p>
          <w:p w:rsidR="00D35FB5" w:rsidRDefault="00CD484D" w:rsidP="00CD484D">
            <w:pPr>
              <w:rPr>
                <w:rtl/>
              </w:rPr>
            </w:pPr>
            <w:r>
              <w:rPr>
                <w:rFonts w:hint="cs"/>
                <w:rtl/>
              </w:rPr>
              <w:t>استاد خانم دکتر ماهیگیر</w:t>
            </w:r>
          </w:p>
        </w:tc>
        <w:tc>
          <w:tcPr>
            <w:tcW w:w="2325" w:type="dxa"/>
          </w:tcPr>
          <w:p w:rsidR="00D35FB5" w:rsidRDefault="00C043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اشنایی با فضاهای تربیتی </w:t>
            </w:r>
            <w:r w:rsidR="004C5026">
              <w:rPr>
                <w:rFonts w:hint="cs"/>
                <w:rtl/>
              </w:rPr>
              <w:t xml:space="preserve">استاد خانم </w:t>
            </w:r>
            <w:r w:rsidR="00260BC9">
              <w:rPr>
                <w:rFonts w:hint="cs"/>
                <w:rtl/>
              </w:rPr>
              <w:t>دکتر</w:t>
            </w:r>
            <w:r>
              <w:rPr>
                <w:rFonts w:hint="cs"/>
                <w:rtl/>
              </w:rPr>
              <w:t>علامه</w:t>
            </w:r>
          </w:p>
        </w:tc>
        <w:tc>
          <w:tcPr>
            <w:tcW w:w="2325" w:type="dxa"/>
          </w:tcPr>
          <w:p w:rsidR="00D35FB5" w:rsidRDefault="00D35FB5" w:rsidP="00205BE1">
            <w:pPr>
              <w:rPr>
                <w:rtl/>
              </w:rPr>
            </w:pPr>
          </w:p>
        </w:tc>
      </w:tr>
      <w:tr w:rsidR="00D35FB5" w:rsidTr="00E93981">
        <w:trPr>
          <w:trHeight w:val="855"/>
        </w:trPr>
        <w:tc>
          <w:tcPr>
            <w:tcW w:w="2324" w:type="dxa"/>
          </w:tcPr>
          <w:p w:rsidR="0027545C" w:rsidRDefault="0027545C">
            <w:pPr>
              <w:rPr>
                <w:rtl/>
              </w:rPr>
            </w:pPr>
          </w:p>
          <w:p w:rsidR="0027545C" w:rsidRDefault="0027545C">
            <w:pPr>
              <w:rPr>
                <w:rtl/>
              </w:rPr>
            </w:pPr>
          </w:p>
          <w:p w:rsidR="00D35FB5" w:rsidRDefault="007820F4" w:rsidP="0027545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27545C">
              <w:rPr>
                <w:rFonts w:hint="cs"/>
                <w:rtl/>
              </w:rPr>
              <w:t>8-16</w:t>
            </w: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BE59B4" w:rsidRPr="00BE59B4" w:rsidRDefault="00BE59B4" w:rsidP="00BE59B4">
            <w:pPr>
              <w:pBdr>
                <w:bottom w:val="single" w:sz="6" w:space="1" w:color="auto"/>
              </w:pBdr>
              <w:rPr>
                <w:sz w:val="16"/>
                <w:szCs w:val="16"/>
                <w:rtl/>
              </w:rPr>
            </w:pPr>
            <w:r w:rsidRPr="00BE59B4">
              <w:rPr>
                <w:rFonts w:hint="cs"/>
                <w:sz w:val="16"/>
                <w:szCs w:val="16"/>
                <w:rtl/>
              </w:rPr>
              <w:t>اصول راهنمایی ومشاوره</w:t>
            </w:r>
          </w:p>
          <w:p w:rsidR="00884576" w:rsidRDefault="00884576" w:rsidP="00BE59B4">
            <w:pPr>
              <w:rPr>
                <w:rtl/>
              </w:rPr>
            </w:pPr>
            <w:r>
              <w:rPr>
                <w:rFonts w:hint="cs"/>
                <w:rtl/>
              </w:rPr>
              <w:t>مباحث اساسی روانشناسی</w:t>
            </w:r>
          </w:p>
        </w:tc>
        <w:tc>
          <w:tcPr>
            <w:tcW w:w="2325" w:type="dxa"/>
          </w:tcPr>
          <w:p w:rsidR="00D35FB5" w:rsidRDefault="00D35FB5" w:rsidP="00C04346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</w:tr>
      <w:tr w:rsidR="00D35FB5" w:rsidTr="00E93981">
        <w:trPr>
          <w:trHeight w:val="877"/>
        </w:trPr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  <w:p w:rsidR="00AD768E" w:rsidRDefault="00AD768E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  <w:p w:rsidR="00D35FB5" w:rsidRDefault="00D35FB5">
            <w:pPr>
              <w:rPr>
                <w:rtl/>
              </w:rPr>
            </w:pPr>
          </w:p>
        </w:tc>
        <w:tc>
          <w:tcPr>
            <w:tcW w:w="2324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  <w:tc>
          <w:tcPr>
            <w:tcW w:w="2325" w:type="dxa"/>
          </w:tcPr>
          <w:p w:rsidR="00D35FB5" w:rsidRDefault="00D35FB5">
            <w:pPr>
              <w:rPr>
                <w:rtl/>
              </w:rPr>
            </w:pPr>
          </w:p>
        </w:tc>
      </w:tr>
    </w:tbl>
    <w:p w:rsidR="00D35FB5" w:rsidRDefault="00D35FB5"/>
    <w:sectPr w:rsidR="00D35FB5" w:rsidSect="00D35FB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B5"/>
    <w:rsid w:val="00036F60"/>
    <w:rsid w:val="00074626"/>
    <w:rsid w:val="001B1763"/>
    <w:rsid w:val="001C0B57"/>
    <w:rsid w:val="001D6A69"/>
    <w:rsid w:val="00205BE1"/>
    <w:rsid w:val="00260BC9"/>
    <w:rsid w:val="0027545C"/>
    <w:rsid w:val="002F7A5E"/>
    <w:rsid w:val="00404B5E"/>
    <w:rsid w:val="004517BF"/>
    <w:rsid w:val="00481B7F"/>
    <w:rsid w:val="004C5026"/>
    <w:rsid w:val="0057132B"/>
    <w:rsid w:val="00622F96"/>
    <w:rsid w:val="00692D0A"/>
    <w:rsid w:val="006A351B"/>
    <w:rsid w:val="00703254"/>
    <w:rsid w:val="007820F4"/>
    <w:rsid w:val="007E64AC"/>
    <w:rsid w:val="00884576"/>
    <w:rsid w:val="009152FD"/>
    <w:rsid w:val="009218E1"/>
    <w:rsid w:val="009A496E"/>
    <w:rsid w:val="00A63147"/>
    <w:rsid w:val="00AA79C3"/>
    <w:rsid w:val="00AD768E"/>
    <w:rsid w:val="00AE2706"/>
    <w:rsid w:val="00BE59B4"/>
    <w:rsid w:val="00C04346"/>
    <w:rsid w:val="00C925AF"/>
    <w:rsid w:val="00CC7AC0"/>
    <w:rsid w:val="00CD484D"/>
    <w:rsid w:val="00D35FB5"/>
    <w:rsid w:val="00E66FEA"/>
    <w:rsid w:val="00E90994"/>
    <w:rsid w:val="00E93981"/>
    <w:rsid w:val="00F92BE7"/>
    <w:rsid w:val="00FC3F8D"/>
    <w:rsid w:val="00FC6E4A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47D57-A740-4DF8-9977-708BDF09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besat</dc:creator>
  <cp:keywords/>
  <dc:description/>
  <cp:lastModifiedBy>besat</cp:lastModifiedBy>
  <cp:revision>12</cp:revision>
  <cp:lastPrinted>2018-10-04T05:45:00Z</cp:lastPrinted>
  <dcterms:created xsi:type="dcterms:W3CDTF">2018-09-09T03:10:00Z</dcterms:created>
  <dcterms:modified xsi:type="dcterms:W3CDTF">2018-10-04T05:46:00Z</dcterms:modified>
</cp:coreProperties>
</file>