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28B8" w14:textId="77777777" w:rsidR="000C18BA" w:rsidRPr="000C18BA" w:rsidRDefault="000C18BA" w:rsidP="000C18BA">
      <w:pPr>
        <w:bidi/>
        <w:rPr>
          <w:b/>
          <w:bCs/>
        </w:rPr>
      </w:pPr>
      <w:r w:rsidRPr="00344DD0">
        <w:rPr>
          <w:rFonts w:hint="cs"/>
          <w:b/>
          <w:bCs/>
          <w:color w:val="FF0000"/>
          <w:rtl/>
          <w:lang w:bidi="fa-IR"/>
        </w:rPr>
        <w:t xml:space="preserve">اطلاعیه پذیرفته شدگان تجدید نظر گزینش آزمون های سراسری 96 تا 98 درمقطه کارشناسی پیوسته </w:t>
      </w:r>
    </w:p>
    <w:p w14:paraId="408B0DDC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344DD0">
        <w:rPr>
          <w:rFonts w:hint="cs"/>
          <w:color w:val="FF0000"/>
          <w:rtl/>
          <w:lang w:bidi="fa-IR"/>
        </w:rPr>
        <w:t>ا</w:t>
      </w:r>
      <w:r w:rsidRPr="00344DD0">
        <w:rPr>
          <w:rFonts w:hint="cs"/>
          <w:b/>
          <w:bCs/>
          <w:color w:val="FF0000"/>
          <w:rtl/>
          <w:lang w:bidi="fa-IR"/>
        </w:rPr>
        <w:t>سامی پذیرفته شدگان :</w:t>
      </w:r>
    </w:p>
    <w:p w14:paraId="319F83CB" w14:textId="77777777" w:rsidR="000C18BA" w:rsidRPr="000C18BA" w:rsidRDefault="000C18BA" w:rsidP="000C18BA">
      <w:pPr>
        <w:bidi/>
      </w:pPr>
      <w:r w:rsidRPr="000C18BA">
        <w:rPr>
          <w:rFonts w:hint="cs"/>
          <w:rtl/>
          <w:lang w:bidi="fa-IR"/>
        </w:rPr>
        <w:t xml:space="preserve">1- زهرا شهنیائی – رشته آموزش جغرافیا </w:t>
      </w:r>
    </w:p>
    <w:p w14:paraId="4F8FD88A" w14:textId="77777777" w:rsidR="000C18BA" w:rsidRPr="000C18BA" w:rsidRDefault="000C18BA" w:rsidP="000C18BA">
      <w:pPr>
        <w:bidi/>
        <w:rPr>
          <w:rtl/>
          <w:lang w:bidi="fa-IR"/>
        </w:rPr>
      </w:pPr>
      <w:r w:rsidRPr="000C18BA">
        <w:rPr>
          <w:rFonts w:hint="cs"/>
          <w:rtl/>
          <w:lang w:bidi="fa-IR"/>
        </w:rPr>
        <w:t xml:space="preserve">2- فرناز نوری پور- رشته اموزش راهنمایی ومشاوره </w:t>
      </w:r>
    </w:p>
    <w:p w14:paraId="5C72FF25" w14:textId="4BCD769A" w:rsidR="000C18BA" w:rsidRPr="000C18BA" w:rsidRDefault="000C18BA" w:rsidP="000C18BA">
      <w:pPr>
        <w:bidi/>
        <w:rPr>
          <w:rtl/>
          <w:lang w:bidi="fa-IR"/>
        </w:rPr>
      </w:pPr>
      <w:r w:rsidRPr="00344DD0">
        <w:rPr>
          <w:rFonts w:hint="cs"/>
          <w:b/>
          <w:bCs/>
          <w:color w:val="FF0000"/>
          <w:rtl/>
          <w:lang w:bidi="fa-IR"/>
        </w:rPr>
        <w:t xml:space="preserve">زمان پذیرش غیر حضوری پذیرفته شدگان تجدید نظر گزینش آزمون های سراسری 96 تا 98 در مقطع کارشناسی پیوسته </w:t>
      </w:r>
      <w:r w:rsidRPr="00344DD0">
        <w:rPr>
          <w:rFonts w:hint="cs"/>
          <w:color w:val="FF0000"/>
          <w:rtl/>
          <w:lang w:bidi="fa-IR"/>
        </w:rPr>
        <w:t>:</w:t>
      </w:r>
      <w:r w:rsidRPr="000C18BA">
        <w:rPr>
          <w:rFonts w:hint="cs"/>
          <w:rtl/>
          <w:lang w:bidi="fa-IR"/>
        </w:rPr>
        <w:t xml:space="preserve"> از </w:t>
      </w:r>
      <w:r>
        <w:rPr>
          <w:rFonts w:hint="cs"/>
          <w:rtl/>
          <w:lang w:bidi="fa-IR"/>
        </w:rPr>
        <w:t>تاریخ 22</w:t>
      </w:r>
      <w:r w:rsidRPr="000C18BA">
        <w:rPr>
          <w:rFonts w:hint="cs"/>
          <w:rtl/>
          <w:lang w:bidi="fa-IR"/>
        </w:rPr>
        <w:t xml:space="preserve">شهریور لغایت 26 شهریور 99 امکان پذیر می باشد ، پذیرفته شدگان جهت ورود به سیستم </w:t>
      </w:r>
    </w:p>
    <w:p w14:paraId="42B3268D" w14:textId="77777777" w:rsidR="000C18BA" w:rsidRPr="000C18BA" w:rsidRDefault="000C18BA" w:rsidP="000C18BA">
      <w:pPr>
        <w:bidi/>
        <w:rPr>
          <w:b/>
          <w:bCs/>
        </w:rPr>
      </w:pPr>
      <w:r w:rsidRPr="000C18BA">
        <w:rPr>
          <w:rFonts w:hint="cs"/>
          <w:b/>
          <w:bCs/>
          <w:rtl/>
          <w:lang w:bidi="fa-IR"/>
        </w:rPr>
        <w:t>شناسه کاربری</w:t>
      </w:r>
      <w:r w:rsidRPr="000C18BA">
        <w:rPr>
          <w:b/>
          <w:bCs/>
        </w:rPr>
        <w:t xml:space="preserve">: U991 </w:t>
      </w:r>
      <w:r w:rsidRPr="000C18BA">
        <w:rPr>
          <w:rFonts w:hint="cs"/>
          <w:b/>
          <w:bCs/>
          <w:rtl/>
          <w:lang w:bidi="fa-IR"/>
        </w:rPr>
        <w:t>کد داوطلبی</w:t>
      </w:r>
    </w:p>
    <w:p w14:paraId="6DDACF94" w14:textId="77777777" w:rsidR="000C18BA" w:rsidRPr="000C18BA" w:rsidRDefault="000C18BA" w:rsidP="000C18BA">
      <w:pPr>
        <w:bidi/>
        <w:rPr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گذرواژه</w:t>
      </w:r>
      <w:r w:rsidRPr="000C18BA">
        <w:rPr>
          <w:rFonts w:hint="cs"/>
          <w:rtl/>
          <w:lang w:bidi="fa-IR"/>
        </w:rPr>
        <w:t xml:space="preserve">  </w:t>
      </w:r>
      <w:r w:rsidRPr="000C18BA">
        <w:t>:</w:t>
      </w:r>
      <w:r w:rsidRPr="000C18BA">
        <w:rPr>
          <w:rFonts w:hint="cs"/>
          <w:rtl/>
          <w:lang w:bidi="fa-IR"/>
        </w:rPr>
        <w:t xml:space="preserve"> </w:t>
      </w:r>
      <w:r w:rsidRPr="000C18BA">
        <w:rPr>
          <w:rFonts w:hint="cs"/>
          <w:b/>
          <w:bCs/>
          <w:rtl/>
          <w:lang w:bidi="fa-IR"/>
        </w:rPr>
        <w:t xml:space="preserve">کدملی ده رقمی </w:t>
      </w:r>
      <w:r w:rsidRPr="000C18BA">
        <w:rPr>
          <w:rFonts w:hint="cs"/>
          <w:b/>
          <w:bCs/>
        </w:rPr>
        <w:t xml:space="preserve"> </w:t>
      </w:r>
    </w:p>
    <w:p w14:paraId="7E5A513B" w14:textId="77777777" w:rsidR="000C18BA" w:rsidRPr="00344DD0" w:rsidRDefault="000C18BA" w:rsidP="000C18BA">
      <w:pPr>
        <w:bidi/>
        <w:rPr>
          <w:b/>
          <w:bCs/>
          <w:color w:val="FF0000"/>
        </w:rPr>
      </w:pPr>
      <w:r w:rsidRPr="00344DD0">
        <w:rPr>
          <w:rFonts w:hint="cs"/>
          <w:b/>
          <w:bCs/>
          <w:color w:val="FF0000"/>
          <w:rtl/>
          <w:lang w:bidi="fa-IR"/>
        </w:rPr>
        <w:t xml:space="preserve">آدرس سایت دانشگاه فرهنگیان جهت ثبت نام غیر حضوری : </w:t>
      </w:r>
    </w:p>
    <w:p w14:paraId="69EB36FF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b/>
          <w:bCs/>
        </w:rPr>
        <w:t>https://education.cfu.ac.ir/home/Default.htm</w:t>
      </w:r>
      <w:bookmarkStart w:id="0" w:name="_GoBack"/>
      <w:bookmarkEnd w:id="0"/>
    </w:p>
    <w:p w14:paraId="7FA9CA7F" w14:textId="77777777" w:rsidR="000C18BA" w:rsidRPr="000C18BA" w:rsidRDefault="000C18BA" w:rsidP="000C18BA">
      <w:pPr>
        <w:bidi/>
        <w:rPr>
          <w:b/>
          <w:bCs/>
        </w:rPr>
      </w:pPr>
      <w:r w:rsidRPr="000C18BA">
        <w:rPr>
          <w:rFonts w:hint="cs"/>
          <w:b/>
          <w:bCs/>
          <w:rtl/>
          <w:lang w:bidi="fa-IR"/>
        </w:rPr>
        <w:t>مدارک لازم جهت ثبت نام حضوری : (زمان ثبت نام حضوری متعاقبا اعلام خواهد شد)</w:t>
      </w:r>
    </w:p>
    <w:p w14:paraId="2FCA5FA0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1- اصل مدرک دیپلم وکپی آن</w:t>
      </w:r>
    </w:p>
    <w:p w14:paraId="01C34FC6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2- اصل مدرک پیش دانشگاهی وکپی آن</w:t>
      </w:r>
    </w:p>
    <w:p w14:paraId="3CD81FD1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3- 6 قطعه عکس 4*3 </w:t>
      </w:r>
    </w:p>
    <w:p w14:paraId="4A497A4E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4- اصل شناسنامه واصل کارت ملی - کپی تمام صفحات شناسنامه -کپی کارت ملی (دوطرف)</w:t>
      </w:r>
    </w:p>
    <w:p w14:paraId="7FE5E9F5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5- تاییدیه تحصیلی دیپلم وپیش دانشگاهی </w:t>
      </w:r>
    </w:p>
    <w:p w14:paraId="324D643A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6- گواهی ایثارگری درصورت وجود </w:t>
      </w:r>
    </w:p>
    <w:p w14:paraId="5E0AC13C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7- کارنامه پیش دانشگاهی بلند </w:t>
      </w:r>
    </w:p>
    <w:p w14:paraId="5DA41587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8- کارنامه متوسطه بلند </w:t>
      </w:r>
    </w:p>
    <w:p w14:paraId="7ADACA1C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9- نظام جدید فرم 602</w:t>
      </w:r>
    </w:p>
    <w:p w14:paraId="36888DDB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10- کارنامه اول ودوم وسوم دبیرستان با مهر وامضا</w:t>
      </w:r>
    </w:p>
    <w:p w14:paraId="2FB6E3CD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توجه: کلیه مدارک تحصیلی وکارنامه ها وگواهی باید ممهور به مهر وامضـا باشند ، گواهی موقت دیپلم وپیش دانشگاهی درصورتی که شش ماه از تاریخ صدور آن گذشته باشد فاقد اعتبار است وباید اصل مدرک ارائه شود. </w:t>
      </w:r>
    </w:p>
    <w:p w14:paraId="49649115" w14:textId="77777777" w:rsidR="000C18BA" w:rsidRDefault="000C18BA" w:rsidP="000C18BA">
      <w:pPr>
        <w:bidi/>
      </w:pPr>
    </w:p>
    <w:sectPr w:rsidR="000C1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BA"/>
    <w:rsid w:val="000C18BA"/>
    <w:rsid w:val="003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4520"/>
  <w15:chartTrackingRefBased/>
  <w15:docId w15:val="{83EF12C1-6FEA-42E9-AC8D-5C13F943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2</cp:revision>
  <dcterms:created xsi:type="dcterms:W3CDTF">2020-08-29T10:26:00Z</dcterms:created>
  <dcterms:modified xsi:type="dcterms:W3CDTF">2020-08-29T13:46:00Z</dcterms:modified>
</cp:coreProperties>
</file>