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28B8" w14:textId="77777777" w:rsidR="000C18BA" w:rsidRPr="007C4743" w:rsidRDefault="000C18BA" w:rsidP="000C18BA">
      <w:pPr>
        <w:bidi/>
        <w:rPr>
          <w:b/>
          <w:bCs/>
          <w:color w:val="FF0000"/>
        </w:rPr>
      </w:pPr>
      <w:r w:rsidRPr="007C4743">
        <w:rPr>
          <w:rFonts w:hint="cs"/>
          <w:b/>
          <w:bCs/>
          <w:color w:val="FF0000"/>
          <w:rtl/>
          <w:lang w:bidi="fa-IR"/>
        </w:rPr>
        <w:t xml:space="preserve">اطلاعیه پذیرفته شدگان تجدید نظر گزینش آزمون های سراسری 96 تا 98 درمقطه کارشناسی پیوسته </w:t>
      </w:r>
    </w:p>
    <w:p w14:paraId="408B0DDC" w14:textId="77777777" w:rsidR="000C18BA" w:rsidRPr="007C4743" w:rsidRDefault="000C18BA" w:rsidP="000C18BA">
      <w:pPr>
        <w:bidi/>
        <w:rPr>
          <w:b/>
          <w:bCs/>
          <w:color w:val="FF0000"/>
          <w:rtl/>
          <w:lang w:bidi="fa-IR"/>
        </w:rPr>
      </w:pPr>
      <w:r w:rsidRPr="007C4743">
        <w:rPr>
          <w:rFonts w:hint="cs"/>
          <w:color w:val="FF0000"/>
          <w:rtl/>
          <w:lang w:bidi="fa-IR"/>
        </w:rPr>
        <w:t>ا</w:t>
      </w:r>
      <w:r w:rsidRPr="007C4743">
        <w:rPr>
          <w:rFonts w:hint="cs"/>
          <w:b/>
          <w:bCs/>
          <w:color w:val="FF0000"/>
          <w:rtl/>
          <w:lang w:bidi="fa-IR"/>
        </w:rPr>
        <w:t>سامی پذیرفته شدگان :</w:t>
      </w:r>
    </w:p>
    <w:p w14:paraId="319F83CB" w14:textId="77777777" w:rsidR="000C18BA" w:rsidRPr="000C18BA" w:rsidRDefault="000C18BA" w:rsidP="000C18BA">
      <w:pPr>
        <w:bidi/>
      </w:pPr>
      <w:r w:rsidRPr="000C18BA">
        <w:rPr>
          <w:rFonts w:hint="cs"/>
          <w:rtl/>
          <w:lang w:bidi="fa-IR"/>
        </w:rPr>
        <w:t xml:space="preserve">1- زهرا شهنیائی – رشته آموزش جغرافیا </w:t>
      </w:r>
    </w:p>
    <w:p w14:paraId="4F8FD88A" w14:textId="77777777" w:rsidR="000C18BA" w:rsidRPr="000C18BA" w:rsidRDefault="000C18BA" w:rsidP="000C18BA">
      <w:pPr>
        <w:bidi/>
        <w:rPr>
          <w:rtl/>
          <w:lang w:bidi="fa-IR"/>
        </w:rPr>
      </w:pPr>
      <w:r w:rsidRPr="000C18BA">
        <w:rPr>
          <w:rFonts w:hint="cs"/>
          <w:rtl/>
          <w:lang w:bidi="fa-IR"/>
        </w:rPr>
        <w:t xml:space="preserve">2- فرناز نوری پور- رشته اموزش راهنمایی ومشاوره </w:t>
      </w:r>
    </w:p>
    <w:p w14:paraId="5C72FF25" w14:textId="4BCD769A" w:rsidR="000C18BA" w:rsidRPr="000C18BA" w:rsidRDefault="000C18BA" w:rsidP="000C18BA">
      <w:pPr>
        <w:bidi/>
        <w:rPr>
          <w:rtl/>
          <w:lang w:bidi="fa-IR"/>
        </w:rPr>
      </w:pPr>
      <w:r w:rsidRPr="007C4743">
        <w:rPr>
          <w:rFonts w:hint="cs"/>
          <w:b/>
          <w:bCs/>
          <w:color w:val="FF0000"/>
          <w:rtl/>
          <w:lang w:bidi="fa-IR"/>
        </w:rPr>
        <w:t xml:space="preserve">زمان پذیرش غیر حضوری پذیرفته شدگان تجدید نظر گزینش آزمون های سراسری 96 تا 98 در مقطع کارشناسی پیوسته </w:t>
      </w:r>
      <w:r w:rsidRPr="000C18BA">
        <w:rPr>
          <w:rFonts w:hint="cs"/>
          <w:rtl/>
          <w:lang w:bidi="fa-IR"/>
        </w:rPr>
        <w:t xml:space="preserve">: از </w:t>
      </w:r>
      <w:r>
        <w:rPr>
          <w:rFonts w:hint="cs"/>
          <w:rtl/>
          <w:lang w:bidi="fa-IR"/>
        </w:rPr>
        <w:t>تاریخ 22</w:t>
      </w:r>
      <w:r w:rsidRPr="000C18BA">
        <w:rPr>
          <w:rFonts w:hint="cs"/>
          <w:rtl/>
          <w:lang w:bidi="fa-IR"/>
        </w:rPr>
        <w:t xml:space="preserve">شهریور لغایت 26 شهریور 99 امکان پذیر می باشد ، پذیرفته شدگان جهت ورود به سیستم </w:t>
      </w:r>
    </w:p>
    <w:p w14:paraId="42B3268D" w14:textId="77777777" w:rsidR="000C18BA" w:rsidRPr="000C18BA" w:rsidRDefault="000C18BA" w:rsidP="000C18BA">
      <w:pPr>
        <w:bidi/>
        <w:rPr>
          <w:b/>
          <w:bCs/>
        </w:rPr>
      </w:pPr>
      <w:r w:rsidRPr="000C18BA">
        <w:rPr>
          <w:rFonts w:hint="cs"/>
          <w:b/>
          <w:bCs/>
          <w:rtl/>
          <w:lang w:bidi="fa-IR"/>
        </w:rPr>
        <w:t>شناسه کاربری</w:t>
      </w:r>
      <w:r w:rsidRPr="000C18BA">
        <w:rPr>
          <w:b/>
          <w:bCs/>
        </w:rPr>
        <w:t xml:space="preserve">: U991 </w:t>
      </w:r>
      <w:r w:rsidRPr="000C18BA">
        <w:rPr>
          <w:rFonts w:hint="cs"/>
          <w:b/>
          <w:bCs/>
          <w:rtl/>
          <w:lang w:bidi="fa-IR"/>
        </w:rPr>
        <w:t>کد داوطلبی</w:t>
      </w:r>
    </w:p>
    <w:p w14:paraId="6DDACF94" w14:textId="77777777" w:rsidR="000C18BA" w:rsidRPr="000C18BA" w:rsidRDefault="000C18BA" w:rsidP="000C18BA">
      <w:pPr>
        <w:bidi/>
        <w:rPr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گذرواژه</w:t>
      </w:r>
      <w:r w:rsidRPr="000C18BA">
        <w:rPr>
          <w:rFonts w:hint="cs"/>
          <w:rtl/>
          <w:lang w:bidi="fa-IR"/>
        </w:rPr>
        <w:t xml:space="preserve">  </w:t>
      </w:r>
      <w:r w:rsidRPr="000C18BA">
        <w:t>:</w:t>
      </w:r>
      <w:r w:rsidRPr="000C18BA">
        <w:rPr>
          <w:rFonts w:hint="cs"/>
          <w:rtl/>
          <w:lang w:bidi="fa-IR"/>
        </w:rPr>
        <w:t xml:space="preserve"> </w:t>
      </w:r>
      <w:r w:rsidRPr="000C18BA">
        <w:rPr>
          <w:rFonts w:hint="cs"/>
          <w:b/>
          <w:bCs/>
          <w:rtl/>
          <w:lang w:bidi="fa-IR"/>
        </w:rPr>
        <w:t xml:space="preserve">کدملی ده رقمی </w:t>
      </w:r>
      <w:r w:rsidRPr="000C18BA">
        <w:rPr>
          <w:rFonts w:hint="cs"/>
          <w:b/>
          <w:bCs/>
        </w:rPr>
        <w:t xml:space="preserve"> </w:t>
      </w:r>
    </w:p>
    <w:p w14:paraId="7E5A513B" w14:textId="77777777" w:rsidR="000C18BA" w:rsidRPr="000C18BA" w:rsidRDefault="000C18BA" w:rsidP="000C18BA">
      <w:pPr>
        <w:bidi/>
        <w:rPr>
          <w:b/>
          <w:bCs/>
        </w:rPr>
      </w:pPr>
      <w:r w:rsidRPr="007C4743">
        <w:rPr>
          <w:rFonts w:hint="cs"/>
          <w:b/>
          <w:bCs/>
          <w:color w:val="FF0000"/>
          <w:rtl/>
          <w:lang w:bidi="fa-IR"/>
        </w:rPr>
        <w:t xml:space="preserve">آدرس سایت دانشگاه فرهنگیان جهت ثبت نام غیر حضوری : </w:t>
      </w:r>
    </w:p>
    <w:p w14:paraId="69EB36FF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b/>
          <w:bCs/>
        </w:rPr>
        <w:t>https://education.cfu.ac.ir/home/Default.htm</w:t>
      </w:r>
    </w:p>
    <w:p w14:paraId="7FA9CA7F" w14:textId="77777777" w:rsidR="000C18BA" w:rsidRPr="000C18BA" w:rsidRDefault="000C18BA" w:rsidP="000C18BA">
      <w:pPr>
        <w:bidi/>
        <w:rPr>
          <w:b/>
          <w:bCs/>
        </w:rPr>
      </w:pPr>
      <w:r w:rsidRPr="000C18BA">
        <w:rPr>
          <w:rFonts w:hint="cs"/>
          <w:b/>
          <w:bCs/>
          <w:rtl/>
          <w:lang w:bidi="fa-IR"/>
        </w:rPr>
        <w:t>مدارک لازم جهت ثبت نام حضوری : (زمان ثبت نام حضوری متعاقبا اعلام خواهد شد)</w:t>
      </w:r>
    </w:p>
    <w:p w14:paraId="2FCA5FA0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1- اصل مدرک دیپلم وکپی آن</w:t>
      </w:r>
    </w:p>
    <w:p w14:paraId="01C34FC6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2- اصل مدرک پیش دانشگاهی وکپی آن</w:t>
      </w:r>
    </w:p>
    <w:p w14:paraId="3CD81FD1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3- 6 قطعه عکس 4*3 </w:t>
      </w:r>
    </w:p>
    <w:p w14:paraId="4A497A4E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4- اصل شناسنامه واصل کارت ملی - کپی تمام صفحات شناسنامه -کپی کارت ملی (دوطرف)</w:t>
      </w:r>
    </w:p>
    <w:p w14:paraId="7FE5E9F5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5- تاییدیه تحصیلی دیپلم وپیش دانشگاهی </w:t>
      </w:r>
    </w:p>
    <w:p w14:paraId="324D643A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6- گواهی ایثارگری درصورت وجود </w:t>
      </w:r>
    </w:p>
    <w:p w14:paraId="5E0AC13C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7- کارنامه پیش دانشگاهی بلند </w:t>
      </w:r>
    </w:p>
    <w:p w14:paraId="5DA41587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 xml:space="preserve">8- کارنامه متوسطه بلند </w:t>
      </w:r>
    </w:p>
    <w:p w14:paraId="7ADACA1C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9- نظام جدید فرم 602</w:t>
      </w:r>
    </w:p>
    <w:p w14:paraId="36888DDB" w14:textId="77777777" w:rsidR="000C18BA" w:rsidRPr="000C18BA" w:rsidRDefault="000C18BA" w:rsidP="000C18BA">
      <w:pPr>
        <w:bidi/>
        <w:rPr>
          <w:b/>
          <w:bCs/>
          <w:rtl/>
          <w:lang w:bidi="fa-IR"/>
        </w:rPr>
      </w:pPr>
      <w:r w:rsidRPr="000C18BA">
        <w:rPr>
          <w:rFonts w:hint="cs"/>
          <w:b/>
          <w:bCs/>
          <w:rtl/>
          <w:lang w:bidi="fa-IR"/>
        </w:rPr>
        <w:t>10</w:t>
      </w:r>
      <w:bookmarkStart w:id="0" w:name="_GoBack"/>
      <w:bookmarkEnd w:id="0"/>
      <w:r w:rsidRPr="000C18BA">
        <w:rPr>
          <w:rFonts w:hint="cs"/>
          <w:b/>
          <w:bCs/>
          <w:rtl/>
          <w:lang w:bidi="fa-IR"/>
        </w:rPr>
        <w:t>- کارنامه اول ودوم وسوم دبیرستان با مهر وامضا</w:t>
      </w:r>
    </w:p>
    <w:p w14:paraId="2FB6E3CD" w14:textId="77777777" w:rsidR="000C18BA" w:rsidRPr="007C4743" w:rsidRDefault="000C18BA" w:rsidP="000C18BA">
      <w:pPr>
        <w:bidi/>
        <w:rPr>
          <w:b/>
          <w:bCs/>
          <w:color w:val="FF0000"/>
          <w:rtl/>
          <w:lang w:bidi="fa-IR"/>
        </w:rPr>
      </w:pPr>
      <w:r w:rsidRPr="007C4743">
        <w:rPr>
          <w:rFonts w:hint="cs"/>
          <w:b/>
          <w:bCs/>
          <w:color w:val="FF0000"/>
          <w:rtl/>
          <w:lang w:bidi="fa-IR"/>
        </w:rPr>
        <w:t xml:space="preserve">توجه: کلیه مدارک تحصیلی وکارنامه ها وگواهی باید ممهور به مهر وامضـا باشند ، گواهی موقت دیپلم وپیش دانشگاهی درصورتی که شش ماه از تاریخ صدور آن گذشته باشد فاقد اعتبار است وباید اصل مدرک ارائه شود. </w:t>
      </w:r>
    </w:p>
    <w:p w14:paraId="49649115" w14:textId="77777777" w:rsidR="000C18BA" w:rsidRPr="007C4743" w:rsidRDefault="000C18BA" w:rsidP="000C18BA">
      <w:pPr>
        <w:bidi/>
        <w:rPr>
          <w:color w:val="FF0000"/>
        </w:rPr>
      </w:pPr>
    </w:p>
    <w:sectPr w:rsidR="000C18BA" w:rsidRPr="007C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BA"/>
    <w:rsid w:val="000C18BA"/>
    <w:rsid w:val="007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4520"/>
  <w15:chartTrackingRefBased/>
  <w15:docId w15:val="{83EF12C1-6FEA-42E9-AC8D-5C13F943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2</cp:revision>
  <dcterms:created xsi:type="dcterms:W3CDTF">2020-08-29T10:26:00Z</dcterms:created>
  <dcterms:modified xsi:type="dcterms:W3CDTF">2020-08-29T10:35:00Z</dcterms:modified>
</cp:coreProperties>
</file>